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1E" w:rsidRDefault="0010611E" w:rsidP="0010611E">
      <w:pPr>
        <w:jc w:val="both"/>
        <w:rPr>
          <w:rFonts w:ascii="Museo 300" w:hAnsi="Museo 30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FBEBC" wp14:editId="7904F1E8">
                <wp:simplePos x="0" y="0"/>
                <wp:positionH relativeFrom="column">
                  <wp:posOffset>-696224</wp:posOffset>
                </wp:positionH>
                <wp:positionV relativeFrom="paragraph">
                  <wp:posOffset>249555</wp:posOffset>
                </wp:positionV>
                <wp:extent cx="7254815" cy="441960"/>
                <wp:effectExtent l="57150" t="19050" r="60960" b="91440"/>
                <wp:wrapNone/>
                <wp:docPr id="50" name="Pentago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4815" cy="441960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11E" w:rsidRPr="0083086E" w:rsidRDefault="0010611E" w:rsidP="0010611E">
                            <w:pPr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Appointment of Faculty Members</w:t>
                            </w:r>
                            <w:r w:rsidRPr="005C66A3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- 01.04.2023</w:t>
                            </w:r>
                            <w:r w:rsidRPr="005C66A3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 xml:space="preserve"> to 31.03.20</w:t>
                            </w: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50" o:spid="_x0000_s1026" type="#_x0000_t15" style="position:absolute;left:0;text-align:left;margin-left:-54.8pt;margin-top:19.65pt;width:571.25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pqjgIAAJ8FAAAOAAAAZHJzL2Uyb0RvYy54bWysVFFP2zAQfp+0/2D5faTpWgYVKapATJMQ&#10;VIOJZ9exW0u2z7PdJuXX7+ykoQMkpGkvjs++78735bu7uGyNJjvhgwJb0fJkRImwHGpl1xX99Xjz&#10;5YySEJmtmQYrKroXgV7OP3+6aNxMjGEDuhaeYBAbZo2r6CZGNyuKwDfCsHACTli8lOANi2j6dVF7&#10;1mB0o4vxaHRaNOBr54GLEPD0uruk8xxfSsHjvZRBRKIrim+LefV5XaW1mF+w2dozt1G8fwb7h1cY&#10;piwmHUJds8jI1qs3oYziHgLIeMLBFCCl4iLXgNWUo1fVPGyYE7kWJCe4gabw/8Lyu93SE1VXdIr0&#10;WGbwHy2FjWwNluAR8tO4MEO3B7f0vRVwm4ptpTfpi2WQNnO6HzgVbSQcD7+Np5OzckoJx7vJpDw/&#10;zUGLF7TzIX4XYEjaYGVgxFKzmApnM7a7DRHTov/BLx0H0Kq+UVpnw69XV9qTHUs/eTQeDSn+ctP2&#10;LTLJTAxYxjmWXqaiMd8RGK2ELhIVXfF5F/dapJja/hQSScRyy/zqLN/XcU/7uNk7wSS+fwB+/RjY&#10;+yeoyNIewOOPwQMiZwYbB7BRFvx7AfRAhez8Dwx0dScKYrtqe1GsoN6jlDx0PRYcv1H4Q29ZiEvm&#10;salQXzgo4j0uUkNTUeh3lGzAP793nvyTIvwzJQ02aUXD7y3zghL9w2IXnJeTSerqbEym38Zo+OOb&#10;1fGN3ZorQImUOJIcz9vkH/VhKz2YJ5wni5QVr5jlmLuiPPqDcRW74YETiYvFIrthJzsWb+2D4wcB&#10;JK0+tk/Mu17VEfvhDg4N/UbXnW/6NRYW2whSZdEnijtee+pxCmRt9hMrjZljO3u9zNX5HwAAAP//&#10;AwBQSwMEFAAGAAgAAAAhAE9TIQvgAAAADAEAAA8AAABkcnMvZG93bnJldi54bWxMj8FOhDAQhu8m&#10;vkMzJt52W7ZxBZayMSbeNAbUxGOXzgKRtqTtAvv2lpPeZjJf/vn+4rjogUzofG+NgGTLgKBprOpN&#10;K+Dz42WTAvFBGiUHa1DAFT0cy9ubQubKzqbCqQ4tiSHG51JAF8KYU+qbDrX0WzuiibezdVqGuLqW&#10;KifnGK4HumNsT7XsTfzQyRGfO2x+6osW8J4+fFfX2fGv14oxnUyP/K12QtzfLU8HIAGX8AfDqh/V&#10;oYxOJ3sxypNBwCZh2T6yAnjGgawE47sMyGmd0gxoWdD/JcpfAAAA//8DAFBLAQItABQABgAIAAAA&#10;IQC2gziS/gAAAOEBAAATAAAAAAAAAAAAAAAAAAAAAABbQ29udGVudF9UeXBlc10ueG1sUEsBAi0A&#10;FAAGAAgAAAAhADj9If/WAAAAlAEAAAsAAAAAAAAAAAAAAAAALwEAAF9yZWxzLy5yZWxzUEsBAi0A&#10;FAAGAAgAAAAhABUymmqOAgAAnwUAAA4AAAAAAAAAAAAAAAAALgIAAGRycy9lMm9Eb2MueG1sUEsB&#10;Ai0AFAAGAAgAAAAhAE9TIQvgAAAADAEAAA8AAAAAAAAAAAAAAAAA6AQAAGRycy9kb3ducmV2Lnht&#10;bFBLBQYAAAAABAAEAPMAAAD1BQAAAAA=&#10;" adj="20942" fillcolor="#002060" strokecolor="#4f81bd [3204]">
                <v:shadow on="t" color="black" opacity="22937f" origin=",.5" offset="0,.63889mm"/>
                <v:textbox>
                  <w:txbxContent>
                    <w:p w:rsidR="0010611E" w:rsidRPr="0083086E" w:rsidRDefault="0010611E" w:rsidP="0010611E">
                      <w:pPr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Appointment of Faculty Members</w:t>
                      </w:r>
                      <w:r w:rsidRPr="005C66A3">
                        <w:rPr>
                          <w:rFonts w:ascii="Impact" w:hAnsi="Impact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- 01.04.2023</w:t>
                      </w:r>
                      <w:r w:rsidRPr="005C66A3">
                        <w:rPr>
                          <w:rFonts w:ascii="Impact" w:hAnsi="Impact"/>
                          <w:sz w:val="40"/>
                          <w:szCs w:val="40"/>
                        </w:rPr>
                        <w:t xml:space="preserve"> to 31.03.20</w:t>
                      </w: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159A6" wp14:editId="0D9925A0">
                <wp:simplePos x="0" y="0"/>
                <wp:positionH relativeFrom="column">
                  <wp:posOffset>-696150</wp:posOffset>
                </wp:positionH>
                <wp:positionV relativeFrom="paragraph">
                  <wp:posOffset>-463550</wp:posOffset>
                </wp:positionV>
                <wp:extent cx="7219950" cy="539750"/>
                <wp:effectExtent l="0" t="0" r="19050" b="127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5397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11E" w:rsidRPr="00B87A03" w:rsidRDefault="0010611E" w:rsidP="0010611E">
                            <w:pPr>
                              <w:pStyle w:val="ListParagraph"/>
                              <w:ind w:left="1752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mpact" w:hAnsi="Impact" w:cs="Nirmala UI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Appointments / Recruitments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7" style="position:absolute;left:0;text-align:left;margin-left:-54.8pt;margin-top:-36.5pt;width:568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a4qQIAALIFAAAOAAAAZHJzL2Uyb0RvYy54bWysVMFu2zAMvQ/YPwi6r7bTpFmCOkXQosOA&#10;oi3aDj0rshQbkCWNUmJnXz9KctyuKzZgWA4OKZKP4hPJ84u+VWQvwDVGl7Q4ySkRmpuq0duSfnu6&#10;/vSZEueZrpgyWpT0IBy9WH38cN7ZpZiY2qhKAEEQ7ZadLWntvV1mmeO1aJk7MVZoNEoDLfOowjar&#10;gHWI3qpskudnWWegsmC4cA5Pr5KRriK+lIL7Oymd8ESVFO/m4xfidxO+2eqcLbfAbN3w4RrsH27R&#10;skZj0hHqinlGdtD8BtU2HIwz0p9w02ZGyoaLWANWU+RvqnmsmRWxFiTH2ZEm9/9g+e3+HkhTlXSK&#10;L6VZi2/0gKwxvVWC4BkS1Fm3RL9Hew+D5lAM1fYS2vCPdZA+knoYSRW9JxwP55NisZgh9xxts9PF&#10;HGWEyV6iLTj/RZiWBKGkgOkjl2x/43xyPbqEZEqTrqSnxXwWvZxRTXXdKBVsDrabSwVkz/C95/lp&#10;vj4m+8UtwF0xVyc/d3BBGW6lNF4ulJyKjJI/KJFSPwiJbGFZk5Q89KkYMzLOhfZnyVSzSqQEsxx/&#10;A3zs7BARKVAaAQOyxAJG7OJP2ImQwT+EitjmY3D+9+AxImY22o/BbaMNvAegfDEUIJP/kaRETWDJ&#10;95s+dlL0DCcbUx2wu8CksXOWXzfI/A1z/p4Bzhl2Be4Of4cfqQy+qhkkSmoDP947D/7Y/milpMO5&#10;Lan7vmMgKFFfNQ7GophOw6BHZTqbT1CB15bNa4vetZcGW6XALWV5FIO/V0dRgmmfccWsQ1Y0Mc0x&#10;d0m5h6Ny6dM+wSXFxXod3XC4LfM3+tHyAB54Dj331D8zsEOfe5yQW3OccbZ80+7JN0Rqs955I5s4&#10;Cy+8Di+AiyG20rDEwuZ5rUevl1W7+gkAAP//AwBQSwMEFAAGAAgAAAAhAAquMdbiAAAADAEAAA8A&#10;AABkcnMvZG93bnJldi54bWxMj81OwzAQhO9IvIO1SFxQazdFLQ1xKoSEBL21/FTc3HiJA/G6it00&#10;vH23J7jNaD/NzhTLwbeixy42gTRMxgoEUhVsQ7WGt9en0R2ImAxZ0wZCDb8YYVleXhQmt+FIa+w3&#10;qRYcQjE3GlxK+1zKWDn0Jo7DHolvX6HzJrHtamk7c+Rw38pMqZn0piH+4MweHx1WP5uD14Db7893&#10;dVN/TFeL1cvW9Wv7jE7r66vh4R5EwiH9wXCuz9Wh5E67cCAbRathNFGLGbOs5lNedUZUNr8FsWOV&#10;KZBlIf+PKE8AAAD//wMAUEsBAi0AFAAGAAgAAAAhALaDOJL+AAAA4QEAABMAAAAAAAAAAAAAAAAA&#10;AAAAAFtDb250ZW50X1R5cGVzXS54bWxQSwECLQAUAAYACAAAACEAOP0h/9YAAACUAQAACwAAAAAA&#10;AAAAAAAAAAAvAQAAX3JlbHMvLnJlbHNQSwECLQAUAAYACAAAACEASaBGuKkCAACyBQAADgAAAAAA&#10;AAAAAAAAAAAuAgAAZHJzL2Uyb0RvYy54bWxQSwECLQAUAAYACAAAACEACq4x1uIAAAAMAQAADwAA&#10;AAAAAAAAAAAAAAADBQAAZHJzL2Rvd25yZXYueG1sUEsFBgAAAAAEAAQA8wAAABIGAAAAAA==&#10;" fillcolor="#f79646 [3209]" strokecolor="#7030a0" strokeweight=".25pt">
                <v:stroke dashstyle="3 1"/>
                <v:textbox>
                  <w:txbxContent>
                    <w:p w:rsidR="0010611E" w:rsidRPr="00B87A03" w:rsidRDefault="0010611E" w:rsidP="0010611E">
                      <w:pPr>
                        <w:pStyle w:val="ListParagraph"/>
                        <w:ind w:left="1752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Impact" w:hAnsi="Impact" w:cs="Nirmala UI"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Appointments / Recruitments</w:t>
                      </w:r>
                    </w:p>
                  </w:txbxContent>
                </v:textbox>
              </v:rect>
            </w:pict>
          </mc:Fallback>
        </mc:AlternateContent>
      </w:r>
    </w:p>
    <w:p w:rsidR="0010611E" w:rsidRPr="00822FE2" w:rsidRDefault="0010611E" w:rsidP="0010611E">
      <w:pPr>
        <w:jc w:val="both"/>
        <w:rPr>
          <w:rFonts w:ascii="Museo 300" w:hAnsi="Museo 300"/>
        </w:rPr>
      </w:pPr>
    </w:p>
    <w:tbl>
      <w:tblPr>
        <w:tblpPr w:leftFromText="180" w:rightFromText="180" w:vertAnchor="text" w:horzAnchor="margin" w:tblpXSpec="center" w:tblpY="293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3150"/>
        <w:gridCol w:w="2430"/>
        <w:gridCol w:w="1530"/>
        <w:gridCol w:w="2430"/>
      </w:tblGrid>
      <w:tr w:rsidR="0010611E" w:rsidRPr="00ED6CAC" w:rsidTr="005A32E0">
        <w:trPr>
          <w:trHeight w:val="288"/>
        </w:trPr>
        <w:tc>
          <w:tcPr>
            <w:tcW w:w="918" w:type="dxa"/>
            <w:shd w:val="clear" w:color="000000" w:fill="002060"/>
            <w:noWrap/>
            <w:vAlign w:val="center"/>
            <w:hideMark/>
          </w:tcPr>
          <w:p w:rsidR="0010611E" w:rsidRPr="0055501A" w:rsidRDefault="0010611E" w:rsidP="005A32E0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bookmarkStart w:id="0" w:name="_Hlk152336450"/>
            <w:r w:rsidRPr="0055501A">
              <w:rPr>
                <w:rFonts w:ascii="Corbel" w:eastAsia="Times New Roman" w:hAnsi="Corbel" w:cs="Calibri"/>
                <w:b/>
                <w:bCs/>
                <w:color w:val="FFFFFF"/>
                <w:sz w:val="20"/>
                <w:szCs w:val="20"/>
                <w:lang w:val="en-US"/>
              </w:rPr>
              <w:t>S. No.</w:t>
            </w:r>
          </w:p>
        </w:tc>
        <w:tc>
          <w:tcPr>
            <w:tcW w:w="3150" w:type="dxa"/>
            <w:shd w:val="clear" w:color="000000" w:fill="002060"/>
            <w:noWrap/>
            <w:vAlign w:val="center"/>
            <w:hideMark/>
          </w:tcPr>
          <w:p w:rsidR="0010611E" w:rsidRPr="0055501A" w:rsidRDefault="0010611E" w:rsidP="005A32E0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55501A">
              <w:rPr>
                <w:rFonts w:ascii="Corbel" w:eastAsia="Times New Roman" w:hAnsi="Corbel" w:cs="Calibri"/>
                <w:b/>
                <w:bCs/>
                <w:color w:val="FFFFFF"/>
                <w:sz w:val="20"/>
                <w:szCs w:val="20"/>
                <w:lang w:val="en-US"/>
              </w:rPr>
              <w:t>Name of Faculty</w:t>
            </w:r>
          </w:p>
        </w:tc>
        <w:tc>
          <w:tcPr>
            <w:tcW w:w="2430" w:type="dxa"/>
            <w:shd w:val="clear" w:color="000000" w:fill="002060"/>
            <w:vAlign w:val="center"/>
            <w:hideMark/>
          </w:tcPr>
          <w:p w:rsidR="0010611E" w:rsidRPr="0055501A" w:rsidRDefault="0010611E" w:rsidP="005A32E0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55501A">
              <w:rPr>
                <w:rFonts w:ascii="Corbel" w:eastAsia="Times New Roman" w:hAnsi="Corbel" w:cs="Calibri"/>
                <w:b/>
                <w:bCs/>
                <w:color w:val="FFFFFF"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1530" w:type="dxa"/>
            <w:shd w:val="clear" w:color="000000" w:fill="002060"/>
            <w:vAlign w:val="center"/>
            <w:hideMark/>
          </w:tcPr>
          <w:p w:rsidR="0010611E" w:rsidRPr="0055501A" w:rsidRDefault="0010611E" w:rsidP="005A32E0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55501A">
              <w:rPr>
                <w:rFonts w:ascii="Corbel" w:eastAsia="Times New Roman" w:hAnsi="Corbel" w:cs="Calibri"/>
                <w:b/>
                <w:bCs/>
                <w:color w:val="FFFFFF"/>
                <w:sz w:val="20"/>
                <w:szCs w:val="20"/>
                <w:lang w:val="en-US"/>
              </w:rPr>
              <w:t>Date of Joining</w:t>
            </w:r>
          </w:p>
        </w:tc>
        <w:tc>
          <w:tcPr>
            <w:tcW w:w="2430" w:type="dxa"/>
            <w:shd w:val="clear" w:color="000000" w:fill="002060"/>
            <w:vAlign w:val="center"/>
            <w:hideMark/>
          </w:tcPr>
          <w:p w:rsidR="0010611E" w:rsidRPr="0055501A" w:rsidRDefault="0010611E" w:rsidP="005A32E0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FFFFFF"/>
                <w:sz w:val="20"/>
                <w:szCs w:val="20"/>
                <w:lang w:val="en-US"/>
              </w:rPr>
            </w:pPr>
            <w:r w:rsidRPr="0055501A">
              <w:rPr>
                <w:rFonts w:ascii="Corbel" w:eastAsia="Times New Roman" w:hAnsi="Corbel" w:cs="Calibri"/>
                <w:color w:val="FFFFFF"/>
                <w:sz w:val="20"/>
                <w:szCs w:val="20"/>
                <w:lang w:val="en-US"/>
              </w:rPr>
              <w:t>Department</w:t>
            </w:r>
          </w:p>
        </w:tc>
      </w:tr>
      <w:tr w:rsidR="0010611E" w:rsidRPr="00ED6CAC" w:rsidTr="005A32E0">
        <w:trPr>
          <w:trHeight w:val="432"/>
        </w:trPr>
        <w:tc>
          <w:tcPr>
            <w:tcW w:w="918" w:type="dxa"/>
            <w:shd w:val="clear" w:color="000000" w:fill="FFFFFF"/>
            <w:vAlign w:val="center"/>
            <w:hideMark/>
          </w:tcPr>
          <w:p w:rsidR="0010611E" w:rsidRDefault="0010611E" w:rsidP="005A32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50" w:type="dxa"/>
            <w:shd w:val="clear" w:color="000000" w:fill="FFFFFF"/>
          </w:tcPr>
          <w:p w:rsidR="0010611E" w:rsidRDefault="0010611E" w:rsidP="005A32E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Dr.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Mrityunjay</w:t>
            </w:r>
            <w:proofErr w:type="spellEnd"/>
            <w:r>
              <w:rPr>
                <w:color w:val="000000"/>
              </w:rPr>
              <w:t xml:space="preserve"> Singh</w:t>
            </w:r>
          </w:p>
        </w:tc>
        <w:tc>
          <w:tcPr>
            <w:tcW w:w="2430" w:type="dxa"/>
            <w:shd w:val="clear" w:color="auto" w:fill="auto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Assistant Professor </w:t>
            </w:r>
          </w:p>
        </w:tc>
        <w:tc>
          <w:tcPr>
            <w:tcW w:w="1530" w:type="dxa"/>
            <w:shd w:val="clear" w:color="auto" w:fill="auto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30.11.2023 (F/N)</w:t>
            </w:r>
          </w:p>
        </w:tc>
        <w:tc>
          <w:tcPr>
            <w:tcW w:w="2430" w:type="dxa"/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Computer Science</w:t>
            </w:r>
          </w:p>
        </w:tc>
      </w:tr>
      <w:tr w:rsidR="0010611E" w:rsidRPr="00ED6CAC" w:rsidTr="005A32E0">
        <w:trPr>
          <w:trHeight w:val="432"/>
        </w:trPr>
        <w:tc>
          <w:tcPr>
            <w:tcW w:w="918" w:type="dxa"/>
            <w:shd w:val="clear" w:color="000000" w:fill="FFFFFF"/>
            <w:vAlign w:val="center"/>
            <w:hideMark/>
          </w:tcPr>
          <w:p w:rsidR="0010611E" w:rsidRDefault="0010611E" w:rsidP="005A32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50" w:type="dxa"/>
            <w:shd w:val="clear" w:color="000000" w:fill="FFFFFF"/>
          </w:tcPr>
          <w:p w:rsidR="0010611E" w:rsidRDefault="0010611E" w:rsidP="005A32E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Dr.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Pranav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Tripathi</w:t>
            </w:r>
            <w:proofErr w:type="spellEnd"/>
          </w:p>
        </w:tc>
        <w:tc>
          <w:tcPr>
            <w:tcW w:w="2430" w:type="dxa"/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Assistant Professor </w:t>
            </w:r>
          </w:p>
        </w:tc>
        <w:tc>
          <w:tcPr>
            <w:tcW w:w="1530" w:type="dxa"/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04.10.2023 (F/N)</w:t>
            </w:r>
          </w:p>
        </w:tc>
        <w:tc>
          <w:tcPr>
            <w:tcW w:w="2430" w:type="dxa"/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Agriculture</w:t>
            </w:r>
          </w:p>
        </w:tc>
      </w:tr>
      <w:tr w:rsidR="0010611E" w:rsidRPr="00ED6CAC" w:rsidTr="005A32E0">
        <w:trPr>
          <w:trHeight w:val="432"/>
        </w:trPr>
        <w:tc>
          <w:tcPr>
            <w:tcW w:w="918" w:type="dxa"/>
            <w:shd w:val="clear" w:color="000000" w:fill="FFFFFF"/>
            <w:vAlign w:val="center"/>
            <w:hideMark/>
          </w:tcPr>
          <w:p w:rsidR="0010611E" w:rsidRDefault="0010611E" w:rsidP="005A32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50" w:type="dxa"/>
            <w:shd w:val="clear" w:color="000000" w:fill="FFFFFF"/>
          </w:tcPr>
          <w:p w:rsidR="0010611E" w:rsidRDefault="0010611E" w:rsidP="005A32E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Dr.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Indrajeet</w:t>
            </w:r>
            <w:proofErr w:type="spellEnd"/>
            <w:r>
              <w:rPr>
                <w:color w:val="000000"/>
              </w:rPr>
              <w:t xml:space="preserve"> Kumar</w:t>
            </w:r>
          </w:p>
        </w:tc>
        <w:tc>
          <w:tcPr>
            <w:tcW w:w="2430" w:type="dxa"/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Assistant Professor </w:t>
            </w:r>
          </w:p>
        </w:tc>
        <w:tc>
          <w:tcPr>
            <w:tcW w:w="1530" w:type="dxa"/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12.10.2023 (F/N)</w:t>
            </w:r>
          </w:p>
        </w:tc>
        <w:tc>
          <w:tcPr>
            <w:tcW w:w="2430" w:type="dxa"/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Statistics</w:t>
            </w:r>
          </w:p>
        </w:tc>
      </w:tr>
      <w:tr w:rsidR="0010611E" w:rsidRPr="00ED6CAC" w:rsidTr="005A32E0">
        <w:trPr>
          <w:trHeight w:val="432"/>
        </w:trPr>
        <w:tc>
          <w:tcPr>
            <w:tcW w:w="918" w:type="dxa"/>
            <w:shd w:val="clear" w:color="000000" w:fill="FFFFFF"/>
            <w:vAlign w:val="center"/>
          </w:tcPr>
          <w:p w:rsidR="0010611E" w:rsidRDefault="0010611E" w:rsidP="005A32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50" w:type="dxa"/>
            <w:shd w:val="clear" w:color="000000" w:fill="FFFFFF"/>
          </w:tcPr>
          <w:p w:rsidR="0010611E" w:rsidRDefault="0010611E" w:rsidP="005A32E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Dr.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Hemant</w:t>
            </w:r>
            <w:proofErr w:type="spellEnd"/>
            <w:r>
              <w:rPr>
                <w:color w:val="000000"/>
              </w:rPr>
              <w:t xml:space="preserve"> Kumar Singh</w:t>
            </w:r>
          </w:p>
        </w:tc>
        <w:tc>
          <w:tcPr>
            <w:tcW w:w="2430" w:type="dxa"/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Assistant Professor</w:t>
            </w:r>
          </w:p>
        </w:tc>
        <w:tc>
          <w:tcPr>
            <w:tcW w:w="1530" w:type="dxa"/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13.10.2023</w:t>
            </w:r>
          </w:p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(A/N)</w:t>
            </w:r>
          </w:p>
        </w:tc>
        <w:tc>
          <w:tcPr>
            <w:tcW w:w="2430" w:type="dxa"/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Agriculture</w:t>
            </w:r>
          </w:p>
        </w:tc>
      </w:tr>
      <w:bookmarkEnd w:id="0"/>
    </w:tbl>
    <w:p w:rsidR="0010611E" w:rsidRDefault="0010611E" w:rsidP="0010611E">
      <w:pPr>
        <w:shd w:val="clear" w:color="auto" w:fill="FFFFFF"/>
        <w:tabs>
          <w:tab w:val="left" w:pos="5964"/>
        </w:tabs>
        <w:ind w:right="-604"/>
        <w:jc w:val="both"/>
        <w:rPr>
          <w:rFonts w:ascii="Museo 300" w:hAnsi="Museo 300" w:cs="Times New Roman"/>
        </w:rPr>
      </w:pPr>
    </w:p>
    <w:p w:rsidR="0010611E" w:rsidRDefault="0010611E" w:rsidP="0010611E">
      <w:pPr>
        <w:shd w:val="clear" w:color="auto" w:fill="FFFFFF"/>
        <w:tabs>
          <w:tab w:val="left" w:pos="5964"/>
        </w:tabs>
        <w:ind w:right="-604"/>
        <w:jc w:val="both"/>
        <w:rPr>
          <w:rFonts w:ascii="Museo 300" w:hAnsi="Museo 300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A5140" wp14:editId="780BD8EA">
                <wp:simplePos x="0" y="0"/>
                <wp:positionH relativeFrom="column">
                  <wp:posOffset>-612140</wp:posOffset>
                </wp:positionH>
                <wp:positionV relativeFrom="paragraph">
                  <wp:posOffset>179441</wp:posOffset>
                </wp:positionV>
                <wp:extent cx="7176770" cy="510540"/>
                <wp:effectExtent l="57150" t="19050" r="81280" b="99060"/>
                <wp:wrapNone/>
                <wp:docPr id="53" name="Pentago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6770" cy="510540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11E" w:rsidRPr="0083086E" w:rsidRDefault="0010611E" w:rsidP="0010611E">
                            <w:pPr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Promotion of Faculty Members</w:t>
                            </w:r>
                            <w:r w:rsidRPr="005C66A3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 xml:space="preserve">- 01.04.2023 </w:t>
                            </w:r>
                            <w:r w:rsidRPr="005C66A3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to 31.03.202</w:t>
                            </w: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53" o:spid="_x0000_s1028" type="#_x0000_t15" style="position:absolute;left:0;text-align:left;margin-left:-48.2pt;margin-top:14.15pt;width:565.1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dDkgIAAKYFAAAOAAAAZHJzL2Uyb0RvYy54bWysVE1vGyEQvVfqf0Dcm/U6sd1aWUdWolSV&#10;osRqUuWMWbBXAoYC9q7z6zuwH3HjSJGqXnYZmDfDPN7M5VWjFdkL5yswBc3PRpQIw6GszKagv55u&#10;v3ylxAdmSqbAiIIehKdXi8+fLms7F2PYgiqFIxjE+HltC7oNwc6zzPOt0MyfgRUGDyU4zQKabpOV&#10;jtUYXatsPBpNsxpcaR1w4T3u3rSHdJHiSyl4eJDSi0BUQfFuIX1d+q7jN1tcsvnGMbuteHcN9g+3&#10;0KwymHQIdcMCIztXnYTSFXfgQYYzDjoDKSsuUg1YTT56U83jllmRakFyvB1o8v8vLL/frxypyoJO&#10;zikxTOMbrYQJbAOG4BbyU1s/R7dHu3Kd5XEZi22k0/GPZZAmcXoYOBVNIBw3Z/lsOpsh9RzPJvlo&#10;cpFIz17R1vnwXYAmcYGVgRYrxUIsnM3Z/s4HTIv+vV/c9qCq8rZSKhlus75WjuxZfOTReDTtU/zl&#10;pswpMspMDFjGOZaex6Ix3xEYrYjOIhVt8WkVDkrEmMr8FBJJxHLzdOsk37dxp13c5B1hEu8/AM8/&#10;Bnb+ESqStAfw+GPwgEiZwYQBrCsD7r0AaqBCtv49A23dkYLQrJuknnGvlDWUB1SUg7bVvOW3Fb7r&#10;HfNhxRz2FkoB50V4wI9UUBcUuhUlW3Av7+1H/ygM90JJjb1aUP97x5ygRP0w2Azf8gtUFQnJuJjM&#10;xmi445P18YnZ6WtApeQ4mSxPy+gfVL+UDvQzjpVlzIpHzHDMXVAeXG9ch3aG4GDiYrlMbtjQloU7&#10;82h5r4Mo2afmmTnbiTtgW9xD39cn8m594wsZWO4CyCppPzLd8tq9AA6DJNFucMVpc2wnr9fxuvgD&#10;AAD//wMAUEsDBBQABgAIAAAAIQDMHQ+E4gAAAAsBAAAPAAAAZHJzL2Rvd25yZXYueG1sTI/BSsNA&#10;EIbvgu+wjOBF2t0mksaYTaliwR4UTEXwNs2uSTA7G7LbJr69m5PeZpiPf74/30ymY2c9uNaShNVS&#10;ANNUWdVSLeH9sFukwJxHUthZ0hJ+tINNcXmRY6bsSG/6XPqahRByGUpovO8zzl3VaINuaXtN4fZl&#10;B4M+rEPN1YBjCDcdj4RIuMGWwocGe/3Y6Oq7PBkJr34vPl9c9PG8LR9WTyMmN7sokfL6atreA/N6&#10;8n8wzPpBHYrgdLQnUo51EhZ3yW1AJURpDGwGRByHMsd5StfAi5z/71D8AgAA//8DAFBLAQItABQA&#10;BgAIAAAAIQC2gziS/gAAAOEBAAATAAAAAAAAAAAAAAAAAAAAAABbQ29udGVudF9UeXBlc10ueG1s&#10;UEsBAi0AFAAGAAgAAAAhADj9If/WAAAAlAEAAAsAAAAAAAAAAAAAAAAALwEAAF9yZWxzLy5yZWxz&#10;UEsBAi0AFAAGAAgAAAAhAAqHR0OSAgAApgUAAA4AAAAAAAAAAAAAAAAALgIAAGRycy9lMm9Eb2Mu&#10;eG1sUEsBAi0AFAAGAAgAAAAhAMwdD4TiAAAACwEAAA8AAAAAAAAAAAAAAAAA7AQAAGRycy9kb3du&#10;cmV2LnhtbFBLBQYAAAAABAAEAPMAAAD7BQAAAAA=&#10;" adj="20832" fillcolor="#002060" strokecolor="#4f81bd [3204]">
                <v:shadow on="t" color="black" opacity="22937f" origin=",.5" offset="0,.63889mm"/>
                <v:textbox>
                  <w:txbxContent>
                    <w:p w:rsidR="0010611E" w:rsidRPr="0083086E" w:rsidRDefault="0010611E" w:rsidP="0010611E">
                      <w:pPr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Promotion of Faculty Members</w:t>
                      </w:r>
                      <w:r w:rsidRPr="005C66A3">
                        <w:rPr>
                          <w:rFonts w:ascii="Impact" w:hAnsi="Impact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 xml:space="preserve">- 01.04.2023 </w:t>
                      </w:r>
                      <w:r w:rsidRPr="005C66A3">
                        <w:rPr>
                          <w:rFonts w:ascii="Impact" w:hAnsi="Impact"/>
                          <w:sz w:val="40"/>
                          <w:szCs w:val="40"/>
                        </w:rPr>
                        <w:t>to 31.03.202</w:t>
                      </w: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0611E" w:rsidRDefault="0010611E" w:rsidP="0010611E">
      <w:pPr>
        <w:shd w:val="clear" w:color="auto" w:fill="FFFFFF"/>
        <w:tabs>
          <w:tab w:val="left" w:pos="5964"/>
        </w:tabs>
        <w:ind w:right="-604"/>
        <w:jc w:val="both"/>
        <w:rPr>
          <w:rFonts w:ascii="Museo 300" w:hAnsi="Museo 300"/>
          <w:color w:val="000000"/>
          <w:shd w:val="clear" w:color="auto" w:fill="FFFFFF"/>
        </w:rPr>
      </w:pPr>
    </w:p>
    <w:tbl>
      <w:tblPr>
        <w:tblpPr w:leftFromText="180" w:rightFromText="180" w:vertAnchor="text" w:horzAnchor="margin" w:tblpXSpec="center" w:tblpY="283"/>
        <w:tblW w:w="11238" w:type="dxa"/>
        <w:tblLook w:val="04A0" w:firstRow="1" w:lastRow="0" w:firstColumn="1" w:lastColumn="0" w:noHBand="0" w:noVBand="1"/>
      </w:tblPr>
      <w:tblGrid>
        <w:gridCol w:w="648"/>
        <w:gridCol w:w="2430"/>
        <w:gridCol w:w="2877"/>
        <w:gridCol w:w="1959"/>
        <w:gridCol w:w="1662"/>
        <w:gridCol w:w="1662"/>
      </w:tblGrid>
      <w:tr w:rsidR="0010611E" w:rsidRPr="00A25206" w:rsidTr="005A32E0">
        <w:trPr>
          <w:trHeight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0611E" w:rsidRPr="00A25206" w:rsidRDefault="0010611E" w:rsidP="005A32E0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bookmarkStart w:id="1" w:name="_Hlk152337102"/>
            <w:r w:rsidRPr="00A25206">
              <w:rPr>
                <w:rFonts w:ascii="Museo 300" w:eastAsia="Times New Roman" w:hAnsi="Museo 300" w:cs="Calibri"/>
                <w:b/>
                <w:bCs/>
                <w:color w:val="FFFFFF"/>
                <w:sz w:val="20"/>
                <w:szCs w:val="20"/>
                <w:lang w:val="en-US"/>
              </w:rPr>
              <w:t>S</w:t>
            </w:r>
            <w:r>
              <w:rPr>
                <w:rFonts w:ascii="Museo 300" w:eastAsia="Times New Roman" w:hAnsi="Museo 300" w:cs="Calibri"/>
                <w:b/>
                <w:bCs/>
                <w:color w:val="FFFFFF"/>
                <w:sz w:val="20"/>
                <w:szCs w:val="20"/>
                <w:lang w:val="en-US"/>
              </w:rPr>
              <w:t>l</w:t>
            </w:r>
            <w:r w:rsidRPr="00A25206">
              <w:rPr>
                <w:rFonts w:ascii="Museo 300" w:eastAsia="Times New Roman" w:hAnsi="Museo 300" w:cs="Calibri"/>
                <w:b/>
                <w:bCs/>
                <w:color w:val="FFFFFF"/>
                <w:sz w:val="20"/>
                <w:szCs w:val="20"/>
                <w:lang w:val="en-US"/>
              </w:rPr>
              <w:t>. No.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0611E" w:rsidRPr="00A25206" w:rsidRDefault="0010611E" w:rsidP="005A32E0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25206">
              <w:rPr>
                <w:rFonts w:ascii="Museo 300" w:eastAsia="Times New Roman" w:hAnsi="Museo 300" w:cs="Calibri"/>
                <w:b/>
                <w:bCs/>
                <w:color w:val="FFFFFF"/>
                <w:sz w:val="20"/>
                <w:szCs w:val="20"/>
                <w:lang w:val="en-US"/>
              </w:rPr>
              <w:t>Name of Faculty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10611E" w:rsidRPr="00A25206" w:rsidRDefault="0010611E" w:rsidP="005A32E0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25206">
              <w:rPr>
                <w:rFonts w:ascii="Museo 300" w:eastAsia="Times New Roman" w:hAnsi="Museo 300" w:cs="Calibri"/>
                <w:b/>
                <w:bCs/>
                <w:color w:val="FFFFFF"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10611E" w:rsidRPr="00A25206" w:rsidRDefault="0010611E" w:rsidP="005A32E0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25206">
              <w:rPr>
                <w:rFonts w:ascii="Museo 300" w:eastAsia="Times New Roman" w:hAnsi="Museo 300" w:cs="Calibri"/>
                <w:b/>
                <w:bCs/>
                <w:color w:val="FFFFFF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:rsidR="0010611E" w:rsidRPr="00A25206" w:rsidRDefault="0010611E" w:rsidP="005A32E0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Museo 300" w:eastAsia="Times New Roman" w:hAnsi="Museo 300" w:cs="Calibri"/>
                <w:b/>
                <w:bCs/>
                <w:color w:val="FFFFFF"/>
                <w:sz w:val="20"/>
                <w:szCs w:val="20"/>
                <w:lang w:val="en-US"/>
              </w:rPr>
              <w:t>Date of promotion</w:t>
            </w:r>
            <w:r w:rsidRPr="00A25206">
              <w:rPr>
                <w:rFonts w:ascii="Museo 300" w:eastAsia="Times New Roman" w:hAnsi="Museo 300" w:cs="Calibri"/>
                <w:b/>
                <w:bCs/>
                <w:color w:val="FFFFFF"/>
                <w:sz w:val="20"/>
                <w:szCs w:val="20"/>
                <w:lang w:val="en-US"/>
              </w:rPr>
              <w:t xml:space="preserve"> under Career Advancement Scheme (CAS)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</w:tcPr>
          <w:p w:rsidR="0010611E" w:rsidRPr="00A25206" w:rsidRDefault="0010611E" w:rsidP="005A32E0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25206">
              <w:rPr>
                <w:rFonts w:ascii="Museo 300" w:eastAsia="Times New Roman" w:hAnsi="Museo 300" w:cs="Calibri"/>
                <w:b/>
                <w:bCs/>
                <w:color w:val="FFFFFF"/>
                <w:sz w:val="20"/>
                <w:szCs w:val="20"/>
                <w:lang w:val="en-US"/>
              </w:rPr>
              <w:t xml:space="preserve">Promoted </w:t>
            </w:r>
            <w:r>
              <w:rPr>
                <w:rFonts w:ascii="Museo 300" w:eastAsia="Times New Roman" w:hAnsi="Museo 300" w:cs="Calibri"/>
                <w:b/>
                <w:bCs/>
                <w:color w:val="FFFFFF"/>
                <w:sz w:val="20"/>
                <w:szCs w:val="20"/>
                <w:lang w:val="en-US"/>
              </w:rPr>
              <w:t>from level to level</w:t>
            </w:r>
          </w:p>
        </w:tc>
      </w:tr>
      <w:tr w:rsidR="0010611E" w:rsidRPr="00A25206" w:rsidTr="005A32E0">
        <w:trPr>
          <w:trHeight w:hRule="exact" w:val="97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11E" w:rsidRDefault="0010611E" w:rsidP="005A32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Dr.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Archana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Kumari</w:t>
            </w:r>
            <w:proofErr w:type="spellEnd"/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Associate Professor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Department of English &amp; Foreign Language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27.07.2023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13A to 14</w:t>
            </w:r>
          </w:p>
        </w:tc>
      </w:tr>
      <w:tr w:rsidR="0010611E" w:rsidRPr="00A25206" w:rsidTr="005A32E0">
        <w:trPr>
          <w:trHeight w:hRule="exact" w:val="69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11E" w:rsidRDefault="0010611E" w:rsidP="005A32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Dr.</w:t>
            </w:r>
            <w:proofErr w:type="spellEnd"/>
            <w:r>
              <w:rPr>
                <w:color w:val="000000"/>
              </w:rPr>
              <w:t xml:space="preserve"> Ajay Kumar Singh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Associate Professor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Department of Bioinformatics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12.09.2023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13A to 14</w:t>
            </w:r>
          </w:p>
        </w:tc>
      </w:tr>
      <w:tr w:rsidR="0010611E" w:rsidRPr="00A25206" w:rsidTr="005A32E0">
        <w:trPr>
          <w:trHeight w:hRule="exact" w:val="57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11E" w:rsidRDefault="0010611E" w:rsidP="005A32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Dr.</w:t>
            </w:r>
            <w:proofErr w:type="spellEnd"/>
            <w:r>
              <w:rPr>
                <w:color w:val="000000"/>
              </w:rPr>
              <w:t xml:space="preserve"> Ram </w:t>
            </w:r>
            <w:proofErr w:type="spellStart"/>
            <w:r>
              <w:rPr>
                <w:color w:val="000000"/>
              </w:rPr>
              <w:t>Pratap</w:t>
            </w:r>
            <w:proofErr w:type="spellEnd"/>
            <w:r>
              <w:rPr>
                <w:color w:val="000000"/>
              </w:rPr>
              <w:t xml:space="preserve"> Singh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Associate Professor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Department of Life Science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15.06.2023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13A to 14</w:t>
            </w:r>
          </w:p>
        </w:tc>
      </w:tr>
      <w:tr w:rsidR="0010611E" w:rsidRPr="00A25206" w:rsidTr="005A32E0">
        <w:trPr>
          <w:trHeight w:hRule="exact" w:val="60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11E" w:rsidRDefault="0010611E" w:rsidP="005A32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Dr.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Vivek</w:t>
            </w:r>
            <w:proofErr w:type="spellEnd"/>
            <w:r>
              <w:rPr>
                <w:color w:val="000000"/>
              </w:rPr>
              <w:t xml:space="preserve"> Dave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Associate Professor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Department of Pharmacy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26.05.2023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13A to 14</w:t>
            </w:r>
          </w:p>
        </w:tc>
      </w:tr>
      <w:tr w:rsidR="0010611E" w:rsidRPr="00A25206" w:rsidTr="005A32E0">
        <w:trPr>
          <w:trHeight w:hRule="exact" w:val="9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11E" w:rsidRDefault="0010611E" w:rsidP="005A32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Dr.</w:t>
            </w:r>
            <w:proofErr w:type="spellEnd"/>
            <w:r>
              <w:rPr>
                <w:color w:val="000000"/>
              </w:rPr>
              <w:t xml:space="preserve"> Das </w:t>
            </w:r>
            <w:proofErr w:type="spellStart"/>
            <w:r>
              <w:rPr>
                <w:color w:val="000000"/>
              </w:rPr>
              <w:t>Ambika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Bharti</w:t>
            </w:r>
            <w:proofErr w:type="spellEnd"/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Assistant Professor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Department of Psychological Science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19.07.2023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to 13A</w:t>
            </w:r>
          </w:p>
        </w:tc>
      </w:tr>
      <w:tr w:rsidR="0010611E" w:rsidRPr="00A25206" w:rsidTr="005A32E0">
        <w:trPr>
          <w:trHeight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11E" w:rsidRDefault="0010611E" w:rsidP="005A32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Dr.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Vivek</w:t>
            </w:r>
            <w:proofErr w:type="spellEnd"/>
            <w:r>
              <w:rPr>
                <w:color w:val="000000"/>
              </w:rPr>
              <w:t xml:space="preserve"> Kumar Jain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Assistant Professor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Department of </w:t>
            </w:r>
            <w:proofErr w:type="spellStart"/>
            <w:r>
              <w:rPr>
                <w:color w:val="000000"/>
              </w:rPr>
              <w:t>Matematics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12.04.2023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to 13A</w:t>
            </w:r>
          </w:p>
        </w:tc>
      </w:tr>
      <w:tr w:rsidR="0010611E" w:rsidRPr="00A25206" w:rsidTr="005A32E0">
        <w:trPr>
          <w:trHeight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11E" w:rsidRDefault="0010611E" w:rsidP="005A32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Dr.</w:t>
            </w:r>
            <w:proofErr w:type="spellEnd"/>
            <w:r>
              <w:rPr>
                <w:color w:val="000000"/>
              </w:rPr>
              <w:t xml:space="preserve"> Rajesh </w:t>
            </w:r>
            <w:proofErr w:type="spellStart"/>
            <w:r>
              <w:rPr>
                <w:color w:val="000000"/>
              </w:rPr>
              <w:t>Pratap</w:t>
            </w:r>
            <w:proofErr w:type="spellEnd"/>
            <w:r>
              <w:rPr>
                <w:color w:val="000000"/>
              </w:rPr>
              <w:t xml:space="preserve"> Singh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Assistant Professor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Department of </w:t>
            </w:r>
            <w:proofErr w:type="spellStart"/>
            <w:r>
              <w:rPr>
                <w:color w:val="000000"/>
              </w:rPr>
              <w:t>Matematics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01.09.2023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to 13A</w:t>
            </w:r>
          </w:p>
        </w:tc>
      </w:tr>
      <w:tr w:rsidR="0010611E" w:rsidRPr="00A25206" w:rsidTr="005A32E0">
        <w:trPr>
          <w:trHeight w:hRule="exact" w:val="7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11E" w:rsidRDefault="0010611E" w:rsidP="005A32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Dr.</w:t>
            </w:r>
            <w:proofErr w:type="spellEnd"/>
            <w:r>
              <w:rPr>
                <w:color w:val="000000"/>
              </w:rPr>
              <w:t xml:space="preserve"> Krishna </w:t>
            </w:r>
            <w:proofErr w:type="spellStart"/>
            <w:r>
              <w:rPr>
                <w:color w:val="000000"/>
              </w:rPr>
              <w:t>Prakash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Assistant Professor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Department of Biotechnology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09.02.2024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to 13A</w:t>
            </w:r>
          </w:p>
        </w:tc>
      </w:tr>
      <w:tr w:rsidR="0010611E" w:rsidRPr="00A25206" w:rsidTr="005A32E0">
        <w:trPr>
          <w:trHeight w:hRule="exact" w:val="9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11E" w:rsidRDefault="0010611E" w:rsidP="005A32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Dr.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Prashant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Assistant Professor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Department of Environmental Science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19.11.2023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11E" w:rsidRDefault="0010611E" w:rsidP="005A32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to 13A</w:t>
            </w:r>
          </w:p>
        </w:tc>
      </w:tr>
    </w:tbl>
    <w:p w:rsidR="0010611E" w:rsidRDefault="0010611E" w:rsidP="0010611E">
      <w:pPr>
        <w:pStyle w:val="ListParagraph"/>
        <w:ind w:left="360"/>
        <w:jc w:val="both"/>
      </w:pPr>
      <w:bookmarkStart w:id="2" w:name="_Hlk152336990"/>
      <w:bookmarkEnd w:id="1"/>
    </w:p>
    <w:p w:rsidR="0010611E" w:rsidRDefault="0010611E" w:rsidP="0010611E">
      <w:pPr>
        <w:pStyle w:val="ListParagraph"/>
        <w:ind w:left="360"/>
        <w:jc w:val="both"/>
      </w:pPr>
      <w:r>
        <w:rPr>
          <w:rFonts w:ascii="Times New Roman" w:hAnsi="Times New Roman" w:cs="Times New Roman"/>
          <w:b/>
          <w:noProof/>
          <w:sz w:val="28"/>
          <w:szCs w:val="28"/>
          <w:lang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D92F3" wp14:editId="474B5D8D">
                <wp:simplePos x="0" y="0"/>
                <wp:positionH relativeFrom="column">
                  <wp:posOffset>-534838</wp:posOffset>
                </wp:positionH>
                <wp:positionV relativeFrom="paragraph">
                  <wp:posOffset>188439</wp:posOffset>
                </wp:positionV>
                <wp:extent cx="7099133" cy="441960"/>
                <wp:effectExtent l="57150" t="19050" r="64135" b="91440"/>
                <wp:wrapNone/>
                <wp:docPr id="49" name="Pentag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133" cy="441960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11E" w:rsidRPr="0083086E" w:rsidRDefault="0010611E" w:rsidP="0010611E">
                            <w:pPr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Superannuation of Faculty members</w:t>
                            </w:r>
                            <w:r w:rsidRPr="005C66A3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- 01.04.2023 to 31.03.2024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49" o:spid="_x0000_s1029" type="#_x0000_t15" style="position:absolute;left:0;text-align:left;margin-left:-42.1pt;margin-top:14.85pt;width:559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VrkgIAAKYFAAAOAAAAZHJzL2Uyb0RvYy54bWysVE1vGyEQvVfqf0Dcm9213aS2so6sRKkq&#10;RYlVp8oZs2CvBAwFbK/z6zuwH3GTSJGqXnYZmDfDG97M5VWjFdkL52swJS3OckqE4VDVZlPSX4+3&#10;X75R4gMzFVNgREmPwtOr+edPlwc7EyPYgqqEIxjE+NnBlnQbgp1lmedboZk/AysMHkpwmgU03Sar&#10;HDtgdK2yUZ6fZwdwlXXAhfe4e9Me0nmKL6Xg4UFKLwJRJcW7hfR16buO32x+yWYbx+y25t012D/c&#10;QrPaYNIh1A0LjOxc/SaUrrkDDzKccdAZSFlzkTggmyJ/xWa1ZVYkLlgcb4cy+f8Xlt/vl47UVUkn&#10;U0oM0/hGS2EC24AhuIX1OVg/Q7eVXbrO8riMZBvpdPwjDdKkmh6HmoomEI6bF/l0WozHlHA8m0yK&#10;6XkqevaCts6H7wI0iQtkBlosFQuROJux/Z0PmBb9e7+47UHV1W2tVDLcZn2tHNmz+Mj5KB9S/OWm&#10;zFtklJkYsIxzpF5E0pjvBIxWRGexFC35tApHJWJMZX4KiUVEukW6dZLv67jnXdzkHWES7z8Axx8D&#10;O/8IFUnaA3j0MXhApMxgwgDWtQH3XgA1lEK2/n0FWt6xBKFZN0k9414pa6iOqCgHbat5y29rfNc7&#10;5sOSOewt7EKcF+EBP1LBoaTQrSjZgnt+bz/6R2G4Z0oO2Ksl9b93zAlK1A+DzTAtJpPY3MmYfL0Y&#10;oeFOT9anJ2anrwGVUuBksjwto39Q/VI60E84VhYxKx4xwzF3SXlwvXEd2hmCg4mLxSK5YUNbFu7M&#10;yvJeB1Gyj80Tc7YTd8C2uIe+r9/Iu/WNL2RgsQsg66T9WOm2rt0L4DBIEu0GV5w2p3byehmv8z8A&#10;AAD//wMAUEsDBBQABgAIAAAAIQDO1ilH4AAAAAoBAAAPAAAAZHJzL2Rvd25yZXYueG1sTI/RSsNA&#10;EEXfBf9hGcEXaTcmYpuYSRFBUYpKqx+wzY5J6O5syG7a6Ne7fdLHYQ73nluuJmvEgQbfOUa4nicg&#10;iGunO24QPj8eZ0sQPijWyjgmhG/ysKrOz0pVaHfkDR22oRExhH2hENoQ+kJKX7dklZ+7njj+vtxg&#10;VYjn0Eg9qGMMt0amSXIrreo4NrSqp4eW6v12tAjTz9s+Ha+8faHnJ6P69XvXvkrEy4vp/g5EoCn8&#10;wXDSj+pQRaedG1l7YRBmy5s0oghpvgBxApIsi2N2CHmegaxK+X9C9QsAAP//AwBQSwECLQAUAAYA&#10;CAAAACEAtoM4kv4AAADhAQAAEwAAAAAAAAAAAAAAAAAAAAAAW0NvbnRlbnRfVHlwZXNdLnhtbFBL&#10;AQItABQABgAIAAAAIQA4/SH/1gAAAJQBAAALAAAAAAAAAAAAAAAAAC8BAABfcmVscy8ucmVsc1BL&#10;AQItABQABgAIAAAAIQCffjVrkgIAAKYFAAAOAAAAAAAAAAAAAAAAAC4CAABkcnMvZTJvRG9jLnht&#10;bFBLAQItABQABgAIAAAAIQDO1ilH4AAAAAoBAAAPAAAAAAAAAAAAAAAAAOwEAABkcnMvZG93bnJl&#10;di54bWxQSwUGAAAAAAQABADzAAAA+QUAAAAA&#10;" adj="20928" fillcolor="#002060" strokecolor="#4f81bd [3204]">
                <v:shadow on="t" color="black" opacity="22937f" origin=",.5" offset="0,.63889mm"/>
                <v:textbox>
                  <w:txbxContent>
                    <w:p w:rsidR="0010611E" w:rsidRPr="0083086E" w:rsidRDefault="0010611E" w:rsidP="0010611E">
                      <w:pPr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Superannuation of Faculty members</w:t>
                      </w:r>
                      <w:r w:rsidRPr="005C66A3">
                        <w:rPr>
                          <w:rFonts w:ascii="Impact" w:hAnsi="Impact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- 01.04.2023 to 31.03.2024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10611E" w:rsidRDefault="0010611E" w:rsidP="0010611E">
      <w:pPr>
        <w:pStyle w:val="ListParagraph"/>
        <w:ind w:left="360"/>
        <w:jc w:val="both"/>
      </w:pPr>
    </w:p>
    <w:p w:rsidR="0010611E" w:rsidRDefault="0010611E" w:rsidP="0010611E">
      <w:pPr>
        <w:pStyle w:val="ListParagraph"/>
        <w:ind w:left="360"/>
        <w:jc w:val="both"/>
      </w:pPr>
    </w:p>
    <w:tbl>
      <w:tblPr>
        <w:tblW w:w="10710" w:type="dxa"/>
        <w:tblInd w:w="-522" w:type="dxa"/>
        <w:tblLook w:val="04A0" w:firstRow="1" w:lastRow="0" w:firstColumn="1" w:lastColumn="0" w:noHBand="0" w:noVBand="1"/>
      </w:tblPr>
      <w:tblGrid>
        <w:gridCol w:w="1170"/>
        <w:gridCol w:w="2970"/>
        <w:gridCol w:w="2160"/>
        <w:gridCol w:w="2340"/>
        <w:gridCol w:w="2070"/>
      </w:tblGrid>
      <w:tr w:rsidR="0010611E" w:rsidRPr="005C66A3" w:rsidTr="005A32E0">
        <w:trPr>
          <w:trHeight w:val="28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10611E" w:rsidRPr="005C66A3" w:rsidRDefault="0010611E" w:rsidP="005A32E0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</w:pPr>
            <w:r w:rsidRPr="005C66A3"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  <w:t>S. No.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0611E" w:rsidRPr="005C66A3" w:rsidRDefault="0010611E" w:rsidP="005A32E0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</w:pPr>
            <w:r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  <w:t>Name of the Faculty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0611E" w:rsidRPr="005C66A3" w:rsidRDefault="0010611E" w:rsidP="005A32E0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</w:pPr>
            <w:r w:rsidRPr="005C66A3"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  <w:t>Designation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0611E" w:rsidRPr="005C66A3" w:rsidRDefault="0010611E" w:rsidP="005A32E0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</w:pPr>
            <w:r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  <w:t>Department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0611E" w:rsidRPr="005C66A3" w:rsidRDefault="0010611E" w:rsidP="005A32E0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</w:pPr>
            <w:r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  <w:t>Date of superannuation</w:t>
            </w:r>
          </w:p>
        </w:tc>
      </w:tr>
      <w:tr w:rsidR="0010611E" w:rsidRPr="005C66A3" w:rsidTr="005A32E0">
        <w:trPr>
          <w:trHeight w:val="431"/>
        </w:trPr>
        <w:tc>
          <w:tcPr>
            <w:tcW w:w="107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11E" w:rsidRPr="005C66A3" w:rsidRDefault="0010611E" w:rsidP="005A32E0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Museo 300" w:eastAsia="Times New Roman" w:hAnsi="Museo 300" w:cs="Calibri"/>
                <w:color w:val="000000"/>
                <w:sz w:val="20"/>
                <w:szCs w:val="20"/>
                <w:lang w:val="en-US"/>
              </w:rPr>
              <w:t>NIL</w:t>
            </w:r>
          </w:p>
        </w:tc>
      </w:tr>
    </w:tbl>
    <w:p w:rsidR="0010611E" w:rsidRDefault="0010611E" w:rsidP="0010611E">
      <w:pPr>
        <w:pStyle w:val="ListParagraph"/>
        <w:ind w:left="360"/>
        <w:jc w:val="both"/>
      </w:pPr>
    </w:p>
    <w:bookmarkEnd w:id="2"/>
    <w:p w:rsidR="0010611E" w:rsidRDefault="0010611E" w:rsidP="0010611E">
      <w:pPr>
        <w:pStyle w:val="ListParagraph"/>
        <w:ind w:left="360"/>
        <w:jc w:val="both"/>
      </w:pPr>
      <w:r>
        <w:rPr>
          <w:rFonts w:ascii="Times New Roman" w:hAnsi="Times New Roman" w:cs="Times New Roman"/>
          <w:b/>
          <w:noProof/>
          <w:sz w:val="28"/>
          <w:szCs w:val="28"/>
          <w:lang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0CC01" wp14:editId="03AF1DC8">
                <wp:simplePos x="0" y="0"/>
                <wp:positionH relativeFrom="column">
                  <wp:posOffset>-483079</wp:posOffset>
                </wp:positionH>
                <wp:positionV relativeFrom="paragraph">
                  <wp:posOffset>157732</wp:posOffset>
                </wp:positionV>
                <wp:extent cx="7047374" cy="441960"/>
                <wp:effectExtent l="57150" t="19050" r="58420" b="91440"/>
                <wp:wrapNone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7374" cy="441960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11E" w:rsidRPr="0083086E" w:rsidRDefault="0010611E" w:rsidP="0010611E">
                            <w:pPr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Relieving of Faculty members</w:t>
                            </w:r>
                            <w:r w:rsidRPr="005C66A3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- 01.04.2023 to 31.03.2024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1" o:spid="_x0000_s1030" type="#_x0000_t15" style="position:absolute;left:0;text-align:left;margin-left:-38.05pt;margin-top:12.4pt;width:554.9pt;height:3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8XkAIAAKQFAAAOAAAAZHJzL2Uyb0RvYy54bWysVN9P2zAQfp+0/8Hy+0haMjoqUlSBmCYh&#10;qAYTz65jt5Fsn2e7Tcpfv7Pzgw6QkKa9JD77vjvf5+/u4rLViuyF8zWYkk5OckqE4VDVZlPSX483&#10;X75R4gMzFVNgREkPwtPLxedPF42diylsQVXCEQxi/LyxJd2GYOdZ5vlWaOZPwAqDhxKcZgFNt8kq&#10;xxqMrlU2zfOzrAFXWQdceI+7190hXaT4Ugoe7qX0IhBVUrxbSF+Xvuv4zRYXbL5xzG5r3l+D/cMt&#10;NKsNJh1DXbPAyM7Vb0LpmjvwIMMJB52BlDUXqQasZpK/quZhy6xItSA53o40+f8Xlt/tV47UFb4d&#10;JYZpfKKVMIFtwJBJZKexfo5OD3blesvjMpbaSqfjH4sgbWL0MDIq2kA4bs7yYnY6KyjheFYUk/Oz&#10;RHn2grbOh+8CNIkLrAu0WCkWYtlszva3PmBa9B/84rYHVVc3tVLJcJv1lXJkz+IT59N8TPGXmzJv&#10;kVFkYsQyzrHyVDTmOwKjFdFZpKIrPq3CQYkYU5mfQiKFWO4k3TqJ93Xcs0hmioTeESbx/iPw9GNg&#10;7x+hIgl7BE8/Bo+IlBlMGMG6NuDeC6BGKmTnPzDQ1R0pCO26TdopBqWsoTqgnhx0jeYtv6nxXW+Z&#10;DyvmsLOwB3FahHv8SAVNSaFfUbIF9/zefvSPwnDPlDTYqSX1v3fMCUrUD4OtcD4pitjaySi+zqZo&#10;uOOT9fGJ2ekrQKWg3PF2aRn9gxqW0oF+wqGyjFnxiBmOuUvKgxuMq9BNEBxLXCyXyQ3b2bJwax4s&#10;H3QQJfvYPjFne3EHbIs7GLr6jbw73/hCBpa7ALJO2o9Md7z2L4CjIEmpH1tx1hzbyetluC7+AAAA&#10;//8DAFBLAwQUAAYACAAAACEAnZpsc+EAAAAKAQAADwAAAGRycy9kb3ducmV2LnhtbEyPQU/CQBCF&#10;7yb+h82YeDGwBZpSaqfEGDEesXrguHTHttCdbboLVH+9y0mPk/ny3vfy9Wg6cabBtZYRZtMIBHFl&#10;dcs1wufHZpKCcF6xVp1lQvgmB+vi9iZXmbYXfqdz6WsRQthlCqHxvs+kdFVDRrmp7YnD78sORvlw&#10;DrXUg7qEcNPJeRQl0qiWQ0OjenpuqDqWJ4OQ1vJ191P128Mm9YeHt+RYpskL4v3d+PQIwtPo/2C4&#10;6gd1KILT3p5YO9EhTJbJLKAI8zhMuALRYrEEsUdYxTHIIpf/JxS/AAAA//8DAFBLAQItABQABgAI&#10;AAAAIQC2gziS/gAAAOEBAAATAAAAAAAAAAAAAAAAAAAAAABbQ29udGVudF9UeXBlc10ueG1sUEsB&#10;Ai0AFAAGAAgAAAAhADj9If/WAAAAlAEAAAsAAAAAAAAAAAAAAAAALwEAAF9yZWxzLy5yZWxzUEsB&#10;Ai0AFAAGAAgAAAAhAEr+/xeQAgAApAUAAA4AAAAAAAAAAAAAAAAALgIAAGRycy9lMm9Eb2MueG1s&#10;UEsBAi0AFAAGAAgAAAAhAJ2abHPhAAAACgEAAA8AAAAAAAAAAAAAAAAA6gQAAGRycy9kb3ducmV2&#10;LnhtbFBLBQYAAAAABAAEAPMAAAD4BQAAAAA=&#10;" adj="20923" fillcolor="#002060" strokecolor="#4f81bd [3204]">
                <v:shadow on="t" color="black" opacity="22937f" origin=",.5" offset="0,.63889mm"/>
                <v:textbox>
                  <w:txbxContent>
                    <w:p w:rsidR="0010611E" w:rsidRPr="0083086E" w:rsidRDefault="0010611E" w:rsidP="0010611E">
                      <w:pPr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Relieving of Faculty members</w:t>
                      </w:r>
                      <w:r w:rsidRPr="005C66A3">
                        <w:rPr>
                          <w:rFonts w:ascii="Impact" w:hAnsi="Impact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- 01.04.2023 to 31.03.2024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10611E" w:rsidRDefault="0010611E" w:rsidP="0010611E">
      <w:pPr>
        <w:pStyle w:val="ListParagraph"/>
        <w:ind w:left="360"/>
        <w:jc w:val="both"/>
      </w:pPr>
    </w:p>
    <w:p w:rsidR="0010611E" w:rsidRDefault="0010611E" w:rsidP="0010611E">
      <w:pPr>
        <w:pStyle w:val="ListParagraph"/>
        <w:ind w:left="360"/>
        <w:jc w:val="both"/>
      </w:pPr>
    </w:p>
    <w:tbl>
      <w:tblPr>
        <w:tblW w:w="10710" w:type="dxa"/>
        <w:tblInd w:w="-522" w:type="dxa"/>
        <w:tblLook w:val="04A0" w:firstRow="1" w:lastRow="0" w:firstColumn="1" w:lastColumn="0" w:noHBand="0" w:noVBand="1"/>
      </w:tblPr>
      <w:tblGrid>
        <w:gridCol w:w="1170"/>
        <w:gridCol w:w="2970"/>
        <w:gridCol w:w="2160"/>
        <w:gridCol w:w="2340"/>
        <w:gridCol w:w="2070"/>
      </w:tblGrid>
      <w:tr w:rsidR="0010611E" w:rsidRPr="005C66A3" w:rsidTr="005A32E0">
        <w:trPr>
          <w:trHeight w:val="28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10611E" w:rsidRPr="005C66A3" w:rsidRDefault="0010611E" w:rsidP="005A32E0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</w:pPr>
            <w:bookmarkStart w:id="3" w:name="_Hlk152336937"/>
            <w:r w:rsidRPr="005C66A3"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  <w:t>S. No.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0611E" w:rsidRPr="005C66A3" w:rsidRDefault="0010611E" w:rsidP="005A32E0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</w:pPr>
            <w:r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  <w:t>Name of the Faculty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0611E" w:rsidRPr="005C66A3" w:rsidRDefault="0010611E" w:rsidP="005A32E0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</w:pPr>
            <w:r w:rsidRPr="005C66A3"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  <w:t>Designation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0611E" w:rsidRPr="005C66A3" w:rsidRDefault="0010611E" w:rsidP="005A32E0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</w:pPr>
            <w:r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  <w:t>Department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0611E" w:rsidRPr="005C66A3" w:rsidRDefault="0010611E" w:rsidP="005A32E0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</w:pPr>
            <w:r>
              <w:rPr>
                <w:rFonts w:ascii="Museo 300" w:eastAsia="Times New Roman" w:hAnsi="Museo 300" w:cs="Calibri"/>
                <w:b/>
                <w:bCs/>
                <w:color w:val="FFFFFF"/>
                <w:lang w:val="en-US"/>
              </w:rPr>
              <w:t>Date of Relieving</w:t>
            </w:r>
          </w:p>
        </w:tc>
      </w:tr>
      <w:tr w:rsidR="0010611E" w:rsidRPr="005C66A3" w:rsidTr="005A32E0">
        <w:trPr>
          <w:trHeight w:val="5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11E" w:rsidRPr="00CF0E16" w:rsidRDefault="0010611E" w:rsidP="005A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0E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11E" w:rsidRPr="00CF0E16" w:rsidRDefault="0010611E" w:rsidP="005A32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F0E16">
              <w:rPr>
                <w:rFonts w:ascii="Times New Roman" w:eastAsia="Times New Roman" w:hAnsi="Times New Roman" w:cs="Times New Roman"/>
                <w:lang w:val="en-US"/>
              </w:rPr>
              <w:t xml:space="preserve">Dr. </w:t>
            </w:r>
            <w:proofErr w:type="spellStart"/>
            <w:r w:rsidRPr="00CF0E16">
              <w:rPr>
                <w:rFonts w:ascii="Times New Roman" w:eastAsia="Times New Roman" w:hAnsi="Times New Roman" w:cs="Times New Roman"/>
                <w:lang w:val="en-US"/>
              </w:rPr>
              <w:t>Kiran</w:t>
            </w:r>
            <w:proofErr w:type="spellEnd"/>
            <w:r w:rsidRPr="00CF0E1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F0E16">
              <w:rPr>
                <w:rFonts w:ascii="Times New Roman" w:eastAsia="Times New Roman" w:hAnsi="Times New Roman" w:cs="Times New Roman"/>
                <w:lang w:val="en-US"/>
              </w:rPr>
              <w:t>Kumari</w:t>
            </w:r>
            <w:proofErr w:type="spellEnd"/>
            <w:r w:rsidRPr="00CF0E16">
              <w:rPr>
                <w:rFonts w:ascii="Times New Roman" w:eastAsia="Times New Roman" w:hAnsi="Times New Roman" w:cs="Times New Roman"/>
                <w:lang w:val="en-US"/>
              </w:rPr>
              <w:t xml:space="preserve"> Singh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1E" w:rsidRPr="00CF0E16" w:rsidRDefault="0010611E" w:rsidP="005A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F0E16">
              <w:rPr>
                <w:rFonts w:ascii="Times New Roman" w:eastAsia="Times New Roman" w:hAnsi="Times New Roman" w:cs="Times New Roman"/>
                <w:lang w:val="en-US"/>
              </w:rPr>
              <w:t>Associate Professor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11E" w:rsidRPr="00CF0E16" w:rsidRDefault="0010611E" w:rsidP="005A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F0E16">
              <w:rPr>
                <w:rFonts w:ascii="Times New Roman" w:eastAsia="Times New Roman" w:hAnsi="Times New Roman" w:cs="Times New Roman"/>
                <w:lang w:val="en-US"/>
              </w:rPr>
              <w:t>Geography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11E" w:rsidRPr="00CF0E16" w:rsidRDefault="0010611E" w:rsidP="005A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F0E16">
              <w:rPr>
                <w:rFonts w:ascii="Times New Roman" w:eastAsia="Times New Roman" w:hAnsi="Times New Roman" w:cs="Times New Roman"/>
                <w:lang w:val="en-US"/>
              </w:rPr>
              <w:t>22.03.2023</w:t>
            </w:r>
          </w:p>
        </w:tc>
      </w:tr>
      <w:tr w:rsidR="0010611E" w:rsidRPr="00273795" w:rsidTr="005A32E0">
        <w:trPr>
          <w:trHeight w:val="28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11E" w:rsidRPr="00273795" w:rsidRDefault="0010611E" w:rsidP="005A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11E" w:rsidRPr="00273795" w:rsidRDefault="0010611E" w:rsidP="005A32E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 xml:space="preserve">Mr. </w:t>
            </w:r>
            <w:proofErr w:type="spellStart"/>
            <w:r w:rsidRPr="00273795">
              <w:rPr>
                <w:rFonts w:ascii="Times New Roman" w:eastAsia="Times New Roman" w:hAnsi="Times New Roman" w:cs="Times New Roman"/>
                <w:lang w:val="en-US"/>
              </w:rPr>
              <w:t>Mesanguto</w:t>
            </w:r>
            <w:proofErr w:type="spellEnd"/>
            <w:r w:rsidRPr="0027379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73795">
              <w:rPr>
                <w:rFonts w:ascii="Times New Roman" w:eastAsia="Times New Roman" w:hAnsi="Times New Roman" w:cs="Times New Roman"/>
                <w:lang w:val="en-US"/>
              </w:rPr>
              <w:t>Meru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Assistant Professor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Physical Education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20.05.2023</w:t>
            </w:r>
          </w:p>
        </w:tc>
      </w:tr>
      <w:tr w:rsidR="0010611E" w:rsidRPr="00273795" w:rsidTr="005A32E0">
        <w:trPr>
          <w:trHeight w:val="28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11E" w:rsidRPr="00273795" w:rsidRDefault="0010611E" w:rsidP="005A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11E" w:rsidRPr="00273795" w:rsidRDefault="0010611E" w:rsidP="005A32E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 xml:space="preserve">Prof. </w:t>
            </w:r>
            <w:proofErr w:type="spellStart"/>
            <w:r w:rsidRPr="00273795">
              <w:rPr>
                <w:rFonts w:ascii="Times New Roman" w:eastAsia="Times New Roman" w:hAnsi="Times New Roman" w:cs="Times New Roman"/>
                <w:lang w:val="en-US"/>
              </w:rPr>
              <w:t>Umesh</w:t>
            </w:r>
            <w:proofErr w:type="spellEnd"/>
            <w:r w:rsidRPr="00273795">
              <w:rPr>
                <w:rFonts w:ascii="Times New Roman" w:eastAsia="Times New Roman" w:hAnsi="Times New Roman" w:cs="Times New Roman"/>
                <w:lang w:val="en-US"/>
              </w:rPr>
              <w:t xml:space="preserve"> Kumar Singh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Professor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Environmental Science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22.05.2023</w:t>
            </w:r>
          </w:p>
        </w:tc>
      </w:tr>
      <w:tr w:rsidR="0010611E" w:rsidRPr="00273795" w:rsidTr="005A32E0">
        <w:trPr>
          <w:trHeight w:val="28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11E" w:rsidRPr="00273795" w:rsidRDefault="0010611E" w:rsidP="005A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11E" w:rsidRPr="00273795" w:rsidRDefault="0010611E" w:rsidP="005A32E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 xml:space="preserve">Prof. </w:t>
            </w:r>
            <w:proofErr w:type="spellStart"/>
            <w:r w:rsidRPr="00273795">
              <w:rPr>
                <w:rFonts w:ascii="Times New Roman" w:eastAsia="Times New Roman" w:hAnsi="Times New Roman" w:cs="Times New Roman"/>
                <w:lang w:val="en-US"/>
              </w:rPr>
              <w:t>Kaushal</w:t>
            </w:r>
            <w:proofErr w:type="spellEnd"/>
            <w:r w:rsidRPr="00273795">
              <w:rPr>
                <w:rFonts w:ascii="Times New Roman" w:eastAsia="Times New Roman" w:hAnsi="Times New Roman" w:cs="Times New Roman"/>
                <w:lang w:val="en-US"/>
              </w:rPr>
              <w:t xml:space="preserve"> Kishore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Professor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Teacher Education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26.06.2023</w:t>
            </w:r>
          </w:p>
        </w:tc>
      </w:tr>
      <w:tr w:rsidR="0010611E" w:rsidRPr="00273795" w:rsidTr="005A32E0">
        <w:trPr>
          <w:trHeight w:val="28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11E" w:rsidRPr="00273795" w:rsidRDefault="0010611E" w:rsidP="005A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11E" w:rsidRPr="00273795" w:rsidRDefault="0010611E" w:rsidP="005A32E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 xml:space="preserve">Dr. </w:t>
            </w:r>
            <w:proofErr w:type="spellStart"/>
            <w:r w:rsidRPr="00273795">
              <w:rPr>
                <w:rFonts w:ascii="Times New Roman" w:eastAsia="Times New Roman" w:hAnsi="Times New Roman" w:cs="Times New Roman"/>
                <w:lang w:val="en-US"/>
              </w:rPr>
              <w:t>Sandeep</w:t>
            </w:r>
            <w:proofErr w:type="spellEnd"/>
            <w:r w:rsidRPr="00273795">
              <w:rPr>
                <w:rFonts w:ascii="Times New Roman" w:eastAsia="Times New Roman" w:hAnsi="Times New Roman" w:cs="Times New Roman"/>
                <w:lang w:val="en-US"/>
              </w:rPr>
              <w:t xml:space="preserve"> Kumar </w:t>
            </w:r>
            <w:proofErr w:type="spellStart"/>
            <w:r w:rsidRPr="00273795">
              <w:rPr>
                <w:rFonts w:ascii="Times New Roman" w:eastAsia="Times New Roman" w:hAnsi="Times New Roman" w:cs="Times New Roman"/>
                <w:lang w:val="en-US"/>
              </w:rPr>
              <w:t>Maurya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Assistant Professor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Statistics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30.08.2023</w:t>
            </w:r>
          </w:p>
        </w:tc>
      </w:tr>
      <w:tr w:rsidR="0010611E" w:rsidRPr="00273795" w:rsidTr="005A32E0">
        <w:trPr>
          <w:trHeight w:val="28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11E" w:rsidRPr="00273795" w:rsidRDefault="0010611E" w:rsidP="005A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11E" w:rsidRPr="00273795" w:rsidRDefault="0010611E" w:rsidP="005A32E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 xml:space="preserve">Dr. Ravi </w:t>
            </w:r>
            <w:proofErr w:type="spellStart"/>
            <w:r w:rsidRPr="00273795">
              <w:rPr>
                <w:rFonts w:ascii="Times New Roman" w:eastAsia="Times New Roman" w:hAnsi="Times New Roman" w:cs="Times New Roman"/>
                <w:lang w:val="en-US"/>
              </w:rPr>
              <w:t>Suryavanshi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Assistant Professor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Comm. &amp; Media Studies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17.09.2023</w:t>
            </w:r>
          </w:p>
        </w:tc>
      </w:tr>
      <w:tr w:rsidR="0010611E" w:rsidRPr="00273795" w:rsidTr="005A32E0">
        <w:trPr>
          <w:trHeight w:val="28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11E" w:rsidRPr="00273795" w:rsidRDefault="0010611E" w:rsidP="005A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11E" w:rsidRPr="00273795" w:rsidRDefault="0010611E" w:rsidP="005A32E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 xml:space="preserve">Dr. </w:t>
            </w:r>
            <w:proofErr w:type="spellStart"/>
            <w:r w:rsidRPr="00273795">
              <w:rPr>
                <w:rFonts w:ascii="Times New Roman" w:eastAsia="Times New Roman" w:hAnsi="Times New Roman" w:cs="Times New Roman"/>
                <w:lang w:val="en-US"/>
              </w:rPr>
              <w:t>Kinshuk</w:t>
            </w:r>
            <w:proofErr w:type="spellEnd"/>
            <w:r w:rsidRPr="0027379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73795">
              <w:rPr>
                <w:rFonts w:ascii="Times New Roman" w:eastAsia="Times New Roman" w:hAnsi="Times New Roman" w:cs="Times New Roman"/>
                <w:lang w:val="en-US"/>
              </w:rPr>
              <w:t>Pathak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Assistant Professor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Mass Communication &amp; Media Studies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28.01.2024</w:t>
            </w:r>
          </w:p>
        </w:tc>
      </w:tr>
      <w:tr w:rsidR="0010611E" w:rsidRPr="00273795" w:rsidTr="005A32E0">
        <w:trPr>
          <w:trHeight w:val="28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11E" w:rsidRPr="00273795" w:rsidRDefault="0010611E" w:rsidP="005A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11E" w:rsidRPr="00273795" w:rsidRDefault="0010611E" w:rsidP="005A32E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 xml:space="preserve">Dr. </w:t>
            </w:r>
            <w:proofErr w:type="spellStart"/>
            <w:r w:rsidRPr="00273795">
              <w:rPr>
                <w:rFonts w:ascii="Times New Roman" w:eastAsia="Times New Roman" w:hAnsi="Times New Roman" w:cs="Times New Roman"/>
                <w:lang w:val="en-US"/>
              </w:rPr>
              <w:t>Ravindra</w:t>
            </w:r>
            <w:proofErr w:type="spellEnd"/>
            <w:r w:rsidRPr="00273795">
              <w:rPr>
                <w:rFonts w:ascii="Times New Roman" w:eastAsia="Times New Roman" w:hAnsi="Times New Roman" w:cs="Times New Roman"/>
                <w:lang w:val="en-US"/>
              </w:rPr>
              <w:t xml:space="preserve"> Kumar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Assistant Professor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Teacher Education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11E" w:rsidRPr="00273795" w:rsidRDefault="0010611E" w:rsidP="005A32E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3795">
              <w:rPr>
                <w:rFonts w:ascii="Times New Roman" w:eastAsia="Times New Roman" w:hAnsi="Times New Roman" w:cs="Times New Roman"/>
                <w:lang w:val="en-US"/>
              </w:rPr>
              <w:t>12.02.2024</w:t>
            </w:r>
          </w:p>
        </w:tc>
      </w:tr>
      <w:bookmarkEnd w:id="3"/>
    </w:tbl>
    <w:p w:rsidR="0010611E" w:rsidRDefault="0010611E" w:rsidP="0010611E"/>
    <w:p w:rsidR="0010611E" w:rsidRDefault="0010611E" w:rsidP="0010611E">
      <w:r w:rsidRPr="00724AB5">
        <w:rPr>
          <w:b/>
          <w:bCs/>
        </w:rPr>
        <w:t>Note:</w:t>
      </w:r>
      <w:r>
        <w:t xml:space="preserve">  S. N. 5 to 8 is on lien period for </w:t>
      </w:r>
      <w:proofErr w:type="gramStart"/>
      <w:r>
        <w:t>a  period</w:t>
      </w:r>
      <w:proofErr w:type="gramEnd"/>
      <w:r>
        <w:t xml:space="preserve"> of one year from the date of relieving.</w:t>
      </w:r>
    </w:p>
    <w:p w:rsidR="0040745E" w:rsidRPr="0010611E" w:rsidRDefault="0040745E" w:rsidP="0010611E">
      <w:bookmarkStart w:id="4" w:name="_GoBack"/>
      <w:bookmarkEnd w:id="4"/>
    </w:p>
    <w:sectPr w:rsidR="0040745E" w:rsidRPr="0010611E" w:rsidSect="000650B4">
      <w:pgSz w:w="12240" w:h="15840"/>
      <w:pgMar w:top="1440" w:right="1440" w:bottom="73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useo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Nirmala UI">
    <w:charset w:val="00"/>
    <w:family w:val="swiss"/>
    <w:pitch w:val="variable"/>
    <w:sig w:usb0="80FF8023" w:usb1="0200004A" w:usb2="000002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D59"/>
    <w:multiLevelType w:val="hybridMultilevel"/>
    <w:tmpl w:val="80A6C072"/>
    <w:lvl w:ilvl="0" w:tplc="04090009">
      <w:start w:val="1"/>
      <w:numFmt w:val="bullet"/>
      <w:lvlText w:val="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B2B2B2E"/>
    <w:multiLevelType w:val="hybridMultilevel"/>
    <w:tmpl w:val="95AA27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3D2F4E"/>
    <w:multiLevelType w:val="hybridMultilevel"/>
    <w:tmpl w:val="DC2C08A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6F057E"/>
    <w:multiLevelType w:val="hybridMultilevel"/>
    <w:tmpl w:val="DA849A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9539C6"/>
    <w:multiLevelType w:val="hybridMultilevel"/>
    <w:tmpl w:val="216442E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C75764"/>
    <w:multiLevelType w:val="hybridMultilevel"/>
    <w:tmpl w:val="2C6A5114"/>
    <w:lvl w:ilvl="0" w:tplc="AEE8699E">
      <w:start w:val="1"/>
      <w:numFmt w:val="decimal"/>
      <w:lvlText w:val="%1."/>
      <w:lvlJc w:val="left"/>
      <w:pPr>
        <w:ind w:left="720" w:hanging="360"/>
      </w:pPr>
      <w:rPr>
        <w:rFonts w:ascii="Impact" w:hAnsi="Impact"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3F"/>
    <w:rsid w:val="000650B4"/>
    <w:rsid w:val="000800A8"/>
    <w:rsid w:val="000A5CB6"/>
    <w:rsid w:val="000D683F"/>
    <w:rsid w:val="0010611E"/>
    <w:rsid w:val="001B713D"/>
    <w:rsid w:val="001B7E16"/>
    <w:rsid w:val="001C06E1"/>
    <w:rsid w:val="001F5320"/>
    <w:rsid w:val="00204375"/>
    <w:rsid w:val="00222795"/>
    <w:rsid w:val="002278A9"/>
    <w:rsid w:val="00273795"/>
    <w:rsid w:val="002A6902"/>
    <w:rsid w:val="002C0022"/>
    <w:rsid w:val="002C1B12"/>
    <w:rsid w:val="0040745E"/>
    <w:rsid w:val="0043743D"/>
    <w:rsid w:val="00442D43"/>
    <w:rsid w:val="00444E53"/>
    <w:rsid w:val="00481945"/>
    <w:rsid w:val="004A0EB9"/>
    <w:rsid w:val="00507621"/>
    <w:rsid w:val="005267E7"/>
    <w:rsid w:val="0055501A"/>
    <w:rsid w:val="005B4A09"/>
    <w:rsid w:val="005C0CCF"/>
    <w:rsid w:val="005E65E0"/>
    <w:rsid w:val="005F1555"/>
    <w:rsid w:val="00612275"/>
    <w:rsid w:val="006744EC"/>
    <w:rsid w:val="006850C3"/>
    <w:rsid w:val="006A3FB0"/>
    <w:rsid w:val="00822FE2"/>
    <w:rsid w:val="008306C8"/>
    <w:rsid w:val="0087259D"/>
    <w:rsid w:val="0090294C"/>
    <w:rsid w:val="00961A46"/>
    <w:rsid w:val="0098404D"/>
    <w:rsid w:val="009F57EA"/>
    <w:rsid w:val="00A512F3"/>
    <w:rsid w:val="00A66F27"/>
    <w:rsid w:val="00B17E35"/>
    <w:rsid w:val="00B27C78"/>
    <w:rsid w:val="00BF709C"/>
    <w:rsid w:val="00C60DC4"/>
    <w:rsid w:val="00C64D68"/>
    <w:rsid w:val="00C97145"/>
    <w:rsid w:val="00CD58C1"/>
    <w:rsid w:val="00CF0E16"/>
    <w:rsid w:val="00D20ECE"/>
    <w:rsid w:val="00D81FFC"/>
    <w:rsid w:val="00E929E6"/>
    <w:rsid w:val="00EA4D8C"/>
    <w:rsid w:val="00EE66F0"/>
    <w:rsid w:val="00F36F6E"/>
    <w:rsid w:val="00F653F4"/>
    <w:rsid w:val="00F72BB5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1E"/>
    <w:rPr>
      <w:lang w:val="en-I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D683F"/>
    <w:pPr>
      <w:keepNext/>
      <w:spacing w:after="0" w:line="360" w:lineRule="auto"/>
      <w:jc w:val="both"/>
      <w:outlineLvl w:val="4"/>
    </w:pPr>
    <w:rPr>
      <w:rFonts w:ascii="Arial" w:eastAsia="Times New Roman" w:hAnsi="Arial" w:cs="Arial"/>
      <w:b/>
      <w:bCs/>
      <w:color w:val="000000"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0D683F"/>
    <w:rPr>
      <w:rFonts w:ascii="Arial" w:eastAsia="Times New Roman" w:hAnsi="Arial" w:cs="Arial"/>
      <w:b/>
      <w:bCs/>
      <w:color w:val="000000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83F"/>
    <w:rPr>
      <w:rFonts w:ascii="Tahoma" w:hAnsi="Tahoma" w:cs="Tahoma"/>
      <w:sz w:val="16"/>
      <w:szCs w:val="16"/>
      <w:lang w:val="en-IN"/>
    </w:rPr>
  </w:style>
  <w:style w:type="paragraph" w:styleId="NoSpacing">
    <w:name w:val="No Spacing"/>
    <w:link w:val="NoSpacingChar"/>
    <w:uiPriority w:val="1"/>
    <w:qFormat/>
    <w:rsid w:val="000D683F"/>
    <w:pPr>
      <w:spacing w:after="0" w:line="240" w:lineRule="auto"/>
    </w:pPr>
    <w:rPr>
      <w:lang w:val="en-IN"/>
    </w:rPr>
  </w:style>
  <w:style w:type="character" w:customStyle="1" w:styleId="NoSpacingChar">
    <w:name w:val="No Spacing Char"/>
    <w:link w:val="NoSpacing"/>
    <w:uiPriority w:val="1"/>
    <w:locked/>
    <w:rsid w:val="000D683F"/>
    <w:rPr>
      <w:lang w:val="en-IN"/>
    </w:rPr>
  </w:style>
  <w:style w:type="paragraph" w:styleId="ListParagraph">
    <w:name w:val="List Paragraph"/>
    <w:basedOn w:val="Normal"/>
    <w:uiPriority w:val="34"/>
    <w:qFormat/>
    <w:rsid w:val="000D6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8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683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D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customStyle="1" w:styleId="apple-converted-space">
    <w:name w:val="apple-converted-space"/>
    <w:basedOn w:val="DefaultParagraphFont"/>
    <w:rsid w:val="000D683F"/>
  </w:style>
  <w:style w:type="table" w:customStyle="1" w:styleId="GridTable1Light1">
    <w:name w:val="Grid Table 1 Light1"/>
    <w:basedOn w:val="TableNormal"/>
    <w:uiPriority w:val="46"/>
    <w:rsid w:val="000D68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qFormat/>
    <w:rsid w:val="000D683F"/>
    <w:pPr>
      <w:autoSpaceDE w:val="0"/>
      <w:autoSpaceDN w:val="0"/>
      <w:adjustRightInd w:val="0"/>
      <w:spacing w:after="0" w:line="240" w:lineRule="auto"/>
    </w:pPr>
    <w:rPr>
      <w:rFonts w:ascii="Monotype Corsiva" w:eastAsia="Times New Roman" w:hAnsi="Monotype Corsiva" w:cs="Monotype Corsiva"/>
      <w:color w:val="000000"/>
      <w:sz w:val="24"/>
      <w:szCs w:val="24"/>
    </w:rPr>
  </w:style>
  <w:style w:type="character" w:customStyle="1" w:styleId="vol-info">
    <w:name w:val="vol-info"/>
    <w:basedOn w:val="DefaultParagraphFont"/>
    <w:rsid w:val="000D683F"/>
  </w:style>
  <w:style w:type="character" w:customStyle="1" w:styleId="page-numbers-info">
    <w:name w:val="page-numbers-info"/>
    <w:basedOn w:val="DefaultParagraphFont"/>
    <w:rsid w:val="000D683F"/>
  </w:style>
  <w:style w:type="character" w:styleId="Emphasis">
    <w:name w:val="Emphasis"/>
    <w:basedOn w:val="DefaultParagraphFont"/>
    <w:uiPriority w:val="20"/>
    <w:qFormat/>
    <w:rsid w:val="000D683F"/>
    <w:rPr>
      <w:i/>
      <w:iCs/>
    </w:rPr>
  </w:style>
  <w:style w:type="character" w:customStyle="1" w:styleId="homerandomtext4">
    <w:name w:val="homerandomtext4"/>
    <w:rsid w:val="000D683F"/>
  </w:style>
  <w:style w:type="character" w:customStyle="1" w:styleId="jrnl">
    <w:name w:val="jrnl"/>
    <w:rsid w:val="000D683F"/>
  </w:style>
  <w:style w:type="character" w:customStyle="1" w:styleId="articlecitationvolume">
    <w:name w:val="articlecitation_volume"/>
    <w:basedOn w:val="DefaultParagraphFont"/>
    <w:rsid w:val="000D683F"/>
  </w:style>
  <w:style w:type="character" w:customStyle="1" w:styleId="articlecitationpages">
    <w:name w:val="articlecitation_pages"/>
    <w:basedOn w:val="DefaultParagraphFont"/>
    <w:rsid w:val="000D683F"/>
  </w:style>
  <w:style w:type="character" w:styleId="Strong">
    <w:name w:val="Strong"/>
    <w:basedOn w:val="DefaultParagraphFont"/>
    <w:uiPriority w:val="22"/>
    <w:qFormat/>
    <w:rsid w:val="000D683F"/>
    <w:rPr>
      <w:b/>
      <w:bCs/>
    </w:rPr>
  </w:style>
  <w:style w:type="character" w:customStyle="1" w:styleId="InternetLink">
    <w:name w:val="Internet Link"/>
    <w:rsid w:val="000D683F"/>
    <w:rPr>
      <w:color w:val="000080"/>
      <w:u w:val="single"/>
    </w:rPr>
  </w:style>
  <w:style w:type="character" w:customStyle="1" w:styleId="highlight">
    <w:name w:val="highlight"/>
    <w:basedOn w:val="DefaultParagraphFont"/>
    <w:qFormat/>
    <w:rsid w:val="000D683F"/>
  </w:style>
  <w:style w:type="paragraph" w:styleId="Header">
    <w:name w:val="header"/>
    <w:basedOn w:val="Normal"/>
    <w:link w:val="HeaderChar"/>
    <w:uiPriority w:val="99"/>
    <w:unhideWhenUsed/>
    <w:rsid w:val="000D6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3F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0D6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3F"/>
    <w:rPr>
      <w:lang w:val="en-I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683F"/>
    <w:pPr>
      <w:spacing w:after="120" w:line="480" w:lineRule="auto"/>
      <w:ind w:left="283"/>
    </w:pPr>
    <w:rPr>
      <w:rFonts w:eastAsiaTheme="minorEastAsia"/>
      <w:lang w:eastAsia="en-I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683F"/>
    <w:rPr>
      <w:rFonts w:eastAsiaTheme="minorEastAsia"/>
      <w:lang w:val="en-IN"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0D6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0D6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8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0D68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articletype">
    <w:name w:val="articletype"/>
    <w:rsid w:val="000D683F"/>
  </w:style>
  <w:style w:type="paragraph" w:styleId="PlainText">
    <w:name w:val="Plain Text"/>
    <w:basedOn w:val="Normal"/>
    <w:link w:val="PlainTextChar"/>
    <w:uiPriority w:val="99"/>
    <w:unhideWhenUsed/>
    <w:rsid w:val="000D683F"/>
    <w:pPr>
      <w:spacing w:after="0" w:line="240" w:lineRule="auto"/>
    </w:pPr>
    <w:rPr>
      <w:rFonts w:ascii="Consolas" w:eastAsia="Calibri" w:hAnsi="Consolas" w:cs="Times New Roman"/>
      <w:color w:val="000000"/>
      <w:sz w:val="21"/>
      <w:szCs w:val="21"/>
      <w:u w:val="single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D683F"/>
    <w:rPr>
      <w:rFonts w:ascii="Consolas" w:eastAsia="Calibri" w:hAnsi="Consolas" w:cs="Times New Roman"/>
      <w:color w:val="000000"/>
      <w:sz w:val="21"/>
      <w:szCs w:val="21"/>
      <w:u w:val="single"/>
    </w:rPr>
  </w:style>
  <w:style w:type="character" w:customStyle="1" w:styleId="il">
    <w:name w:val="il"/>
    <w:basedOn w:val="DefaultParagraphFont"/>
    <w:rsid w:val="000D683F"/>
  </w:style>
  <w:style w:type="paragraph" w:styleId="BodyText">
    <w:name w:val="Body Text"/>
    <w:basedOn w:val="Normal"/>
    <w:link w:val="BodyTextChar"/>
    <w:uiPriority w:val="99"/>
    <w:unhideWhenUsed/>
    <w:rsid w:val="000D68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D683F"/>
    <w:rPr>
      <w:lang w:val="en-IN"/>
    </w:rPr>
  </w:style>
  <w:style w:type="paragraph" w:styleId="Caption">
    <w:name w:val="caption"/>
    <w:basedOn w:val="Normal"/>
    <w:next w:val="Normal"/>
    <w:uiPriority w:val="35"/>
    <w:unhideWhenUsed/>
    <w:qFormat/>
    <w:rsid w:val="000D68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imesnewroman">
    <w:name w:val="times new roman"/>
    <w:basedOn w:val="Normal"/>
    <w:link w:val="timesnewromanChar"/>
    <w:uiPriority w:val="99"/>
    <w:rsid w:val="000D683F"/>
    <w:pPr>
      <w:spacing w:after="0" w:line="240" w:lineRule="auto"/>
    </w:pPr>
    <w:rPr>
      <w:rFonts w:ascii="Calibri" w:eastAsia="Calibri" w:hAnsi="Calibri" w:cs="Times New Roman"/>
      <w:sz w:val="18"/>
      <w:szCs w:val="18"/>
      <w:lang w:val="en-GB"/>
    </w:rPr>
  </w:style>
  <w:style w:type="character" w:customStyle="1" w:styleId="A2">
    <w:name w:val="A2"/>
    <w:uiPriority w:val="99"/>
    <w:rsid w:val="000D683F"/>
    <w:rPr>
      <w:i/>
      <w:color w:val="000000"/>
      <w:sz w:val="14"/>
    </w:rPr>
  </w:style>
  <w:style w:type="character" w:customStyle="1" w:styleId="timesnewromanChar">
    <w:name w:val="times new roman Char"/>
    <w:basedOn w:val="DefaultParagraphFont"/>
    <w:link w:val="timesnewroman"/>
    <w:uiPriority w:val="99"/>
    <w:locked/>
    <w:rsid w:val="000D683F"/>
    <w:rPr>
      <w:rFonts w:ascii="Calibri" w:eastAsia="Calibri" w:hAnsi="Calibri" w:cs="Times New Roman"/>
      <w:sz w:val="18"/>
      <w:szCs w:val="18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D6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683F"/>
    <w:rPr>
      <w:lang w:val="en-IN"/>
    </w:rPr>
  </w:style>
  <w:style w:type="paragraph" w:styleId="HTMLPreformatted">
    <w:name w:val="HTML Preformatted"/>
    <w:basedOn w:val="Normal"/>
    <w:link w:val="HTMLPreformattedChar1"/>
    <w:uiPriority w:val="99"/>
    <w:rsid w:val="000D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4"/>
      <w:szCs w:val="24"/>
      <w:lang w:val="en-US"/>
    </w:rPr>
  </w:style>
  <w:style w:type="character" w:customStyle="1" w:styleId="HTMLPreformattedChar">
    <w:name w:val="HTML Preformatted Char"/>
    <w:basedOn w:val="DefaultParagraphFont"/>
    <w:uiPriority w:val="99"/>
    <w:semiHidden/>
    <w:rsid w:val="000D683F"/>
    <w:rPr>
      <w:rFonts w:ascii="Consolas" w:hAnsi="Consolas"/>
      <w:sz w:val="20"/>
      <w:szCs w:val="20"/>
      <w:lang w:val="en-IN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0D683F"/>
    <w:rPr>
      <w:rFonts w:ascii="Courier New" w:eastAsia="Calibri" w:hAnsi="Courier New" w:cs="Courier New"/>
      <w:sz w:val="24"/>
      <w:szCs w:val="24"/>
    </w:rPr>
  </w:style>
  <w:style w:type="character" w:styleId="HTMLTypewriter">
    <w:name w:val="HTML Typewriter"/>
    <w:basedOn w:val="DefaultParagraphFont"/>
    <w:uiPriority w:val="99"/>
    <w:rsid w:val="000D683F"/>
    <w:rPr>
      <w:rFonts w:ascii="Courier New" w:hAnsi="Courier New" w:cs="Courier New"/>
      <w:sz w:val="20"/>
      <w:szCs w:val="20"/>
    </w:rPr>
  </w:style>
  <w:style w:type="character" w:customStyle="1" w:styleId="doilink">
    <w:name w:val="doilink"/>
    <w:basedOn w:val="DefaultParagraphFont"/>
    <w:rsid w:val="000D683F"/>
  </w:style>
  <w:style w:type="character" w:customStyle="1" w:styleId="text">
    <w:name w:val="text"/>
    <w:basedOn w:val="DefaultParagraphFont"/>
    <w:rsid w:val="000D683F"/>
  </w:style>
  <w:style w:type="character" w:customStyle="1" w:styleId="title-text">
    <w:name w:val="title-text"/>
    <w:basedOn w:val="DefaultParagraphFont"/>
    <w:rsid w:val="000D683F"/>
  </w:style>
  <w:style w:type="character" w:customStyle="1" w:styleId="None">
    <w:name w:val="None"/>
    <w:rsid w:val="000D683F"/>
  </w:style>
  <w:style w:type="character" w:customStyle="1" w:styleId="Hyperlink0">
    <w:name w:val="Hyperlink.0"/>
    <w:basedOn w:val="None"/>
    <w:rsid w:val="000D683F"/>
    <w:rPr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1E"/>
    <w:rPr>
      <w:lang w:val="en-I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D683F"/>
    <w:pPr>
      <w:keepNext/>
      <w:spacing w:after="0" w:line="360" w:lineRule="auto"/>
      <w:jc w:val="both"/>
      <w:outlineLvl w:val="4"/>
    </w:pPr>
    <w:rPr>
      <w:rFonts w:ascii="Arial" w:eastAsia="Times New Roman" w:hAnsi="Arial" w:cs="Arial"/>
      <w:b/>
      <w:bCs/>
      <w:color w:val="000000"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0D683F"/>
    <w:rPr>
      <w:rFonts w:ascii="Arial" w:eastAsia="Times New Roman" w:hAnsi="Arial" w:cs="Arial"/>
      <w:b/>
      <w:bCs/>
      <w:color w:val="000000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83F"/>
    <w:rPr>
      <w:rFonts w:ascii="Tahoma" w:hAnsi="Tahoma" w:cs="Tahoma"/>
      <w:sz w:val="16"/>
      <w:szCs w:val="16"/>
      <w:lang w:val="en-IN"/>
    </w:rPr>
  </w:style>
  <w:style w:type="paragraph" w:styleId="NoSpacing">
    <w:name w:val="No Spacing"/>
    <w:link w:val="NoSpacingChar"/>
    <w:uiPriority w:val="1"/>
    <w:qFormat/>
    <w:rsid w:val="000D683F"/>
    <w:pPr>
      <w:spacing w:after="0" w:line="240" w:lineRule="auto"/>
    </w:pPr>
    <w:rPr>
      <w:lang w:val="en-IN"/>
    </w:rPr>
  </w:style>
  <w:style w:type="character" w:customStyle="1" w:styleId="NoSpacingChar">
    <w:name w:val="No Spacing Char"/>
    <w:link w:val="NoSpacing"/>
    <w:uiPriority w:val="1"/>
    <w:locked/>
    <w:rsid w:val="000D683F"/>
    <w:rPr>
      <w:lang w:val="en-IN"/>
    </w:rPr>
  </w:style>
  <w:style w:type="paragraph" w:styleId="ListParagraph">
    <w:name w:val="List Paragraph"/>
    <w:basedOn w:val="Normal"/>
    <w:uiPriority w:val="34"/>
    <w:qFormat/>
    <w:rsid w:val="000D6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8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683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D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customStyle="1" w:styleId="apple-converted-space">
    <w:name w:val="apple-converted-space"/>
    <w:basedOn w:val="DefaultParagraphFont"/>
    <w:rsid w:val="000D683F"/>
  </w:style>
  <w:style w:type="table" w:customStyle="1" w:styleId="GridTable1Light1">
    <w:name w:val="Grid Table 1 Light1"/>
    <w:basedOn w:val="TableNormal"/>
    <w:uiPriority w:val="46"/>
    <w:rsid w:val="000D68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qFormat/>
    <w:rsid w:val="000D683F"/>
    <w:pPr>
      <w:autoSpaceDE w:val="0"/>
      <w:autoSpaceDN w:val="0"/>
      <w:adjustRightInd w:val="0"/>
      <w:spacing w:after="0" w:line="240" w:lineRule="auto"/>
    </w:pPr>
    <w:rPr>
      <w:rFonts w:ascii="Monotype Corsiva" w:eastAsia="Times New Roman" w:hAnsi="Monotype Corsiva" w:cs="Monotype Corsiva"/>
      <w:color w:val="000000"/>
      <w:sz w:val="24"/>
      <w:szCs w:val="24"/>
    </w:rPr>
  </w:style>
  <w:style w:type="character" w:customStyle="1" w:styleId="vol-info">
    <w:name w:val="vol-info"/>
    <w:basedOn w:val="DefaultParagraphFont"/>
    <w:rsid w:val="000D683F"/>
  </w:style>
  <w:style w:type="character" w:customStyle="1" w:styleId="page-numbers-info">
    <w:name w:val="page-numbers-info"/>
    <w:basedOn w:val="DefaultParagraphFont"/>
    <w:rsid w:val="000D683F"/>
  </w:style>
  <w:style w:type="character" w:styleId="Emphasis">
    <w:name w:val="Emphasis"/>
    <w:basedOn w:val="DefaultParagraphFont"/>
    <w:uiPriority w:val="20"/>
    <w:qFormat/>
    <w:rsid w:val="000D683F"/>
    <w:rPr>
      <w:i/>
      <w:iCs/>
    </w:rPr>
  </w:style>
  <w:style w:type="character" w:customStyle="1" w:styleId="homerandomtext4">
    <w:name w:val="homerandomtext4"/>
    <w:rsid w:val="000D683F"/>
  </w:style>
  <w:style w:type="character" w:customStyle="1" w:styleId="jrnl">
    <w:name w:val="jrnl"/>
    <w:rsid w:val="000D683F"/>
  </w:style>
  <w:style w:type="character" w:customStyle="1" w:styleId="articlecitationvolume">
    <w:name w:val="articlecitation_volume"/>
    <w:basedOn w:val="DefaultParagraphFont"/>
    <w:rsid w:val="000D683F"/>
  </w:style>
  <w:style w:type="character" w:customStyle="1" w:styleId="articlecitationpages">
    <w:name w:val="articlecitation_pages"/>
    <w:basedOn w:val="DefaultParagraphFont"/>
    <w:rsid w:val="000D683F"/>
  </w:style>
  <w:style w:type="character" w:styleId="Strong">
    <w:name w:val="Strong"/>
    <w:basedOn w:val="DefaultParagraphFont"/>
    <w:uiPriority w:val="22"/>
    <w:qFormat/>
    <w:rsid w:val="000D683F"/>
    <w:rPr>
      <w:b/>
      <w:bCs/>
    </w:rPr>
  </w:style>
  <w:style w:type="character" w:customStyle="1" w:styleId="InternetLink">
    <w:name w:val="Internet Link"/>
    <w:rsid w:val="000D683F"/>
    <w:rPr>
      <w:color w:val="000080"/>
      <w:u w:val="single"/>
    </w:rPr>
  </w:style>
  <w:style w:type="character" w:customStyle="1" w:styleId="highlight">
    <w:name w:val="highlight"/>
    <w:basedOn w:val="DefaultParagraphFont"/>
    <w:qFormat/>
    <w:rsid w:val="000D683F"/>
  </w:style>
  <w:style w:type="paragraph" w:styleId="Header">
    <w:name w:val="header"/>
    <w:basedOn w:val="Normal"/>
    <w:link w:val="HeaderChar"/>
    <w:uiPriority w:val="99"/>
    <w:unhideWhenUsed/>
    <w:rsid w:val="000D6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3F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0D6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3F"/>
    <w:rPr>
      <w:lang w:val="en-I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683F"/>
    <w:pPr>
      <w:spacing w:after="120" w:line="480" w:lineRule="auto"/>
      <w:ind w:left="283"/>
    </w:pPr>
    <w:rPr>
      <w:rFonts w:eastAsiaTheme="minorEastAsia"/>
      <w:lang w:eastAsia="en-I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683F"/>
    <w:rPr>
      <w:rFonts w:eastAsiaTheme="minorEastAsia"/>
      <w:lang w:val="en-IN"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0D6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0D6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8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0D68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articletype">
    <w:name w:val="articletype"/>
    <w:rsid w:val="000D683F"/>
  </w:style>
  <w:style w:type="paragraph" w:styleId="PlainText">
    <w:name w:val="Plain Text"/>
    <w:basedOn w:val="Normal"/>
    <w:link w:val="PlainTextChar"/>
    <w:uiPriority w:val="99"/>
    <w:unhideWhenUsed/>
    <w:rsid w:val="000D683F"/>
    <w:pPr>
      <w:spacing w:after="0" w:line="240" w:lineRule="auto"/>
    </w:pPr>
    <w:rPr>
      <w:rFonts w:ascii="Consolas" w:eastAsia="Calibri" w:hAnsi="Consolas" w:cs="Times New Roman"/>
      <w:color w:val="000000"/>
      <w:sz w:val="21"/>
      <w:szCs w:val="21"/>
      <w:u w:val="single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D683F"/>
    <w:rPr>
      <w:rFonts w:ascii="Consolas" w:eastAsia="Calibri" w:hAnsi="Consolas" w:cs="Times New Roman"/>
      <w:color w:val="000000"/>
      <w:sz w:val="21"/>
      <w:szCs w:val="21"/>
      <w:u w:val="single"/>
    </w:rPr>
  </w:style>
  <w:style w:type="character" w:customStyle="1" w:styleId="il">
    <w:name w:val="il"/>
    <w:basedOn w:val="DefaultParagraphFont"/>
    <w:rsid w:val="000D683F"/>
  </w:style>
  <w:style w:type="paragraph" w:styleId="BodyText">
    <w:name w:val="Body Text"/>
    <w:basedOn w:val="Normal"/>
    <w:link w:val="BodyTextChar"/>
    <w:uiPriority w:val="99"/>
    <w:unhideWhenUsed/>
    <w:rsid w:val="000D68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D683F"/>
    <w:rPr>
      <w:lang w:val="en-IN"/>
    </w:rPr>
  </w:style>
  <w:style w:type="paragraph" w:styleId="Caption">
    <w:name w:val="caption"/>
    <w:basedOn w:val="Normal"/>
    <w:next w:val="Normal"/>
    <w:uiPriority w:val="35"/>
    <w:unhideWhenUsed/>
    <w:qFormat/>
    <w:rsid w:val="000D68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imesnewroman">
    <w:name w:val="times new roman"/>
    <w:basedOn w:val="Normal"/>
    <w:link w:val="timesnewromanChar"/>
    <w:uiPriority w:val="99"/>
    <w:rsid w:val="000D683F"/>
    <w:pPr>
      <w:spacing w:after="0" w:line="240" w:lineRule="auto"/>
    </w:pPr>
    <w:rPr>
      <w:rFonts w:ascii="Calibri" w:eastAsia="Calibri" w:hAnsi="Calibri" w:cs="Times New Roman"/>
      <w:sz w:val="18"/>
      <w:szCs w:val="18"/>
      <w:lang w:val="en-GB"/>
    </w:rPr>
  </w:style>
  <w:style w:type="character" w:customStyle="1" w:styleId="A2">
    <w:name w:val="A2"/>
    <w:uiPriority w:val="99"/>
    <w:rsid w:val="000D683F"/>
    <w:rPr>
      <w:i/>
      <w:color w:val="000000"/>
      <w:sz w:val="14"/>
    </w:rPr>
  </w:style>
  <w:style w:type="character" w:customStyle="1" w:styleId="timesnewromanChar">
    <w:name w:val="times new roman Char"/>
    <w:basedOn w:val="DefaultParagraphFont"/>
    <w:link w:val="timesnewroman"/>
    <w:uiPriority w:val="99"/>
    <w:locked/>
    <w:rsid w:val="000D683F"/>
    <w:rPr>
      <w:rFonts w:ascii="Calibri" w:eastAsia="Calibri" w:hAnsi="Calibri" w:cs="Times New Roman"/>
      <w:sz w:val="18"/>
      <w:szCs w:val="18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D6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683F"/>
    <w:rPr>
      <w:lang w:val="en-IN"/>
    </w:rPr>
  </w:style>
  <w:style w:type="paragraph" w:styleId="HTMLPreformatted">
    <w:name w:val="HTML Preformatted"/>
    <w:basedOn w:val="Normal"/>
    <w:link w:val="HTMLPreformattedChar1"/>
    <w:uiPriority w:val="99"/>
    <w:rsid w:val="000D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4"/>
      <w:szCs w:val="24"/>
      <w:lang w:val="en-US"/>
    </w:rPr>
  </w:style>
  <w:style w:type="character" w:customStyle="1" w:styleId="HTMLPreformattedChar">
    <w:name w:val="HTML Preformatted Char"/>
    <w:basedOn w:val="DefaultParagraphFont"/>
    <w:uiPriority w:val="99"/>
    <w:semiHidden/>
    <w:rsid w:val="000D683F"/>
    <w:rPr>
      <w:rFonts w:ascii="Consolas" w:hAnsi="Consolas"/>
      <w:sz w:val="20"/>
      <w:szCs w:val="20"/>
      <w:lang w:val="en-IN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0D683F"/>
    <w:rPr>
      <w:rFonts w:ascii="Courier New" w:eastAsia="Calibri" w:hAnsi="Courier New" w:cs="Courier New"/>
      <w:sz w:val="24"/>
      <w:szCs w:val="24"/>
    </w:rPr>
  </w:style>
  <w:style w:type="character" w:styleId="HTMLTypewriter">
    <w:name w:val="HTML Typewriter"/>
    <w:basedOn w:val="DefaultParagraphFont"/>
    <w:uiPriority w:val="99"/>
    <w:rsid w:val="000D683F"/>
    <w:rPr>
      <w:rFonts w:ascii="Courier New" w:hAnsi="Courier New" w:cs="Courier New"/>
      <w:sz w:val="20"/>
      <w:szCs w:val="20"/>
    </w:rPr>
  </w:style>
  <w:style w:type="character" w:customStyle="1" w:styleId="doilink">
    <w:name w:val="doilink"/>
    <w:basedOn w:val="DefaultParagraphFont"/>
    <w:rsid w:val="000D683F"/>
  </w:style>
  <w:style w:type="character" w:customStyle="1" w:styleId="text">
    <w:name w:val="text"/>
    <w:basedOn w:val="DefaultParagraphFont"/>
    <w:rsid w:val="000D683F"/>
  </w:style>
  <w:style w:type="character" w:customStyle="1" w:styleId="title-text">
    <w:name w:val="title-text"/>
    <w:basedOn w:val="DefaultParagraphFont"/>
    <w:rsid w:val="000D683F"/>
  </w:style>
  <w:style w:type="character" w:customStyle="1" w:styleId="None">
    <w:name w:val="None"/>
    <w:rsid w:val="000D683F"/>
  </w:style>
  <w:style w:type="character" w:customStyle="1" w:styleId="Hyperlink0">
    <w:name w:val="Hyperlink.0"/>
    <w:basedOn w:val="None"/>
    <w:rsid w:val="000D683F"/>
    <w:rPr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Kiran1</cp:lastModifiedBy>
  <cp:revision>21</cp:revision>
  <cp:lastPrinted>2023-10-30T10:00:00Z</cp:lastPrinted>
  <dcterms:created xsi:type="dcterms:W3CDTF">2023-10-30T05:57:00Z</dcterms:created>
  <dcterms:modified xsi:type="dcterms:W3CDTF">2024-07-16T07:16:00Z</dcterms:modified>
</cp:coreProperties>
</file>