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87" w:rsidRPr="007776B1" w:rsidRDefault="0016016E" w:rsidP="00FB7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Upcoming </w:t>
      </w:r>
      <w:r w:rsidR="001B5120" w:rsidRPr="007776B1">
        <w:rPr>
          <w:rFonts w:ascii="Times New Roman" w:hAnsi="Times New Roman" w:cs="Times New Roman"/>
          <w:b/>
          <w:bCs/>
          <w:sz w:val="28"/>
          <w:szCs w:val="28"/>
        </w:rPr>
        <w:t>Faculty</w:t>
      </w:r>
      <w:r w:rsidR="001B5120" w:rsidRPr="007776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B5120" w:rsidRPr="007776B1">
        <w:rPr>
          <w:rFonts w:ascii="Times New Roman" w:hAnsi="Times New Roman" w:cs="Times New Roman"/>
          <w:b/>
          <w:sz w:val="28"/>
          <w:szCs w:val="28"/>
        </w:rPr>
        <w:t>Development</w:t>
      </w:r>
      <w:r w:rsidR="00FB7DA3" w:rsidRPr="00777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B1B" w:rsidRPr="007776B1">
        <w:rPr>
          <w:rFonts w:ascii="Times New Roman" w:hAnsi="Times New Roman" w:cs="Times New Roman"/>
          <w:b/>
          <w:sz w:val="28"/>
          <w:szCs w:val="28"/>
        </w:rPr>
        <w:t>Programmes (</w:t>
      </w:r>
      <w:r w:rsidR="00FB7DA3" w:rsidRPr="007776B1">
        <w:rPr>
          <w:rFonts w:ascii="Times New Roman" w:hAnsi="Times New Roman" w:cs="Times New Roman"/>
          <w:b/>
          <w:sz w:val="28"/>
          <w:szCs w:val="28"/>
        </w:rPr>
        <w:t>Proposed) under PMMMNMTT Scheme at CUSB in 2022-2023</w:t>
      </w:r>
      <w:r w:rsidR="003454F7" w:rsidRPr="008D6A09">
        <w:rPr>
          <w:rFonts w:ascii="Times New Roman" w:hAnsi="Times New Roman" w:cs="Times New Roman"/>
          <w:sz w:val="36"/>
          <w:szCs w:val="36"/>
          <w:vertAlign w:val="superscript"/>
        </w:rPr>
        <w:t>#</w:t>
      </w:r>
    </w:p>
    <w:p w:rsidR="00EF7675" w:rsidRPr="00FB7DA3" w:rsidRDefault="007776B1" w:rsidP="00FB7D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F7675">
        <w:rPr>
          <w:rFonts w:ascii="Times New Roman" w:hAnsi="Times New Roman" w:cs="Times New Roman"/>
          <w:sz w:val="28"/>
          <w:szCs w:val="28"/>
        </w:rPr>
        <w:t>Va</w:t>
      </w:r>
      <w:r w:rsidR="005B6C71">
        <w:rPr>
          <w:rFonts w:ascii="Times New Roman" w:hAnsi="Times New Roman" w:cs="Times New Roman"/>
          <w:sz w:val="28"/>
          <w:szCs w:val="28"/>
        </w:rPr>
        <w:t>l</w:t>
      </w:r>
      <w:r w:rsidR="00EF7675">
        <w:rPr>
          <w:rFonts w:ascii="Times New Roman" w:hAnsi="Times New Roman" w:cs="Times New Roman"/>
          <w:sz w:val="28"/>
          <w:szCs w:val="28"/>
        </w:rPr>
        <w:t xml:space="preserve">id for </w:t>
      </w:r>
      <w:r w:rsidR="005B6C71">
        <w:rPr>
          <w:rFonts w:ascii="Times New Roman" w:hAnsi="Times New Roman" w:cs="Times New Roman"/>
          <w:sz w:val="28"/>
          <w:szCs w:val="28"/>
        </w:rPr>
        <w:t xml:space="preserve">promotion under Career Advancement </w:t>
      </w:r>
      <w:r>
        <w:rPr>
          <w:rFonts w:ascii="Times New Roman" w:hAnsi="Times New Roman" w:cs="Times New Roman"/>
          <w:sz w:val="28"/>
          <w:szCs w:val="28"/>
        </w:rPr>
        <w:t>Scheme</w:t>
      </w:r>
      <w:r w:rsidR="005B6C71">
        <w:rPr>
          <w:rFonts w:ascii="Times New Roman" w:hAnsi="Times New Roman" w:cs="Times New Roman"/>
          <w:sz w:val="28"/>
          <w:szCs w:val="28"/>
        </w:rPr>
        <w:t>, UGC Regulation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6C71">
        <w:rPr>
          <w:rFonts w:ascii="Times New Roman" w:hAnsi="Times New Roman" w:cs="Times New Roman"/>
          <w:sz w:val="28"/>
          <w:szCs w:val="28"/>
        </w:rPr>
        <w:t xml:space="preserve">2018)   </w:t>
      </w:r>
      <w:r w:rsidR="001B5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016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522"/>
        <w:gridCol w:w="2241"/>
        <w:gridCol w:w="1393"/>
        <w:gridCol w:w="1940"/>
        <w:gridCol w:w="1438"/>
        <w:gridCol w:w="938"/>
        <w:gridCol w:w="5702"/>
      </w:tblGrid>
      <w:tr w:rsidR="007C17D7" w:rsidRPr="00F40AAB" w:rsidTr="007C17D7">
        <w:tc>
          <w:tcPr>
            <w:tcW w:w="522" w:type="dxa"/>
          </w:tcPr>
          <w:p w:rsidR="007C17D7" w:rsidRPr="00F40AAB" w:rsidRDefault="007C17D7" w:rsidP="00F40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2241" w:type="dxa"/>
          </w:tcPr>
          <w:p w:rsidR="007C17D7" w:rsidRPr="00F40AAB" w:rsidRDefault="007C17D7" w:rsidP="00F40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b/>
                <w:sz w:val="20"/>
                <w:szCs w:val="20"/>
              </w:rPr>
              <w:t>Topic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3" w:type="dxa"/>
          </w:tcPr>
          <w:p w:rsidR="007C17D7" w:rsidRPr="00F40AAB" w:rsidRDefault="007C17D7" w:rsidP="00F40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Type of Programme</w:t>
            </w:r>
          </w:p>
        </w:tc>
        <w:tc>
          <w:tcPr>
            <w:tcW w:w="1940" w:type="dxa"/>
          </w:tcPr>
          <w:p w:rsidR="007C17D7" w:rsidRPr="00F40AAB" w:rsidRDefault="007C17D7" w:rsidP="00F40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Participants </w:t>
            </w:r>
          </w:p>
        </w:tc>
        <w:tc>
          <w:tcPr>
            <w:tcW w:w="1438" w:type="dxa"/>
          </w:tcPr>
          <w:p w:rsidR="007C17D7" w:rsidRPr="00F40AAB" w:rsidRDefault="007C17D7" w:rsidP="00F40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938" w:type="dxa"/>
          </w:tcPr>
          <w:p w:rsidR="007C17D7" w:rsidRPr="007C17D7" w:rsidRDefault="007C17D7" w:rsidP="000F04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17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Mode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C17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02" w:type="dxa"/>
          </w:tcPr>
          <w:p w:rsidR="007C17D7" w:rsidRPr="00F40AAB" w:rsidRDefault="007C17D7" w:rsidP="00F40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b/>
                <w:sz w:val="20"/>
                <w:szCs w:val="20"/>
              </w:rPr>
              <w:t>Coordinator(s)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AC0E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7C17D7" w:rsidRPr="00F40AAB" w:rsidTr="007C17D7">
        <w:tc>
          <w:tcPr>
            <w:tcW w:w="522" w:type="dxa"/>
          </w:tcPr>
          <w:p w:rsidR="007C17D7" w:rsidRPr="00F40AAB" w:rsidRDefault="007C17D7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41" w:type="dxa"/>
          </w:tcPr>
          <w:p w:rsidR="007C17D7" w:rsidRPr="00F40AAB" w:rsidRDefault="00EE4ADD" w:rsidP="00F40A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Two Week</w:t>
            </w:r>
            <w:r w:rsidR="007C17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Faculty Development Programme (E</w:t>
            </w:r>
            <w:r w:rsidR="007C17D7"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quivalent to </w:t>
            </w:r>
            <w:r w:rsidR="007C17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HRDC-UGC </w:t>
            </w:r>
            <w:r w:rsidR="007C17D7"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>Refresher</w:t>
            </w:r>
            <w:r w:rsidR="007C17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Course </w:t>
            </w:r>
            <w:r w:rsidR="007C17D7"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7C17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C17D7"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on  Latest Perspective of Research in Behavioural Sciences (Interdisciplinary)           </w:t>
            </w:r>
          </w:p>
          <w:p w:rsidR="007C17D7" w:rsidRPr="00F40AAB" w:rsidRDefault="007C17D7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C17D7" w:rsidRPr="00F40AAB" w:rsidRDefault="007C17D7" w:rsidP="00EE2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Capacity Building Programme  </w:t>
            </w:r>
          </w:p>
          <w:p w:rsidR="007C17D7" w:rsidRPr="00F40AAB" w:rsidRDefault="007C17D7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7C17D7" w:rsidRPr="004A473D" w:rsidRDefault="007C17D7" w:rsidP="000F04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Faculty Members of colleges/universities and other higher education Institutions </w:t>
            </w:r>
          </w:p>
        </w:tc>
        <w:tc>
          <w:tcPr>
            <w:tcW w:w="1438" w:type="dxa"/>
          </w:tcPr>
          <w:p w:rsidR="007C17D7" w:rsidRPr="00F40AAB" w:rsidRDefault="007C17D7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November to 01</w:t>
            </w:r>
            <w:r w:rsidRPr="0026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December</w:t>
            </w: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17D7" w:rsidRPr="00F40AAB" w:rsidRDefault="007C17D7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</w:tcPr>
          <w:p w:rsidR="007C17D7" w:rsidRPr="004A473D" w:rsidRDefault="007C17D7" w:rsidP="000F04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3D">
              <w:rPr>
                <w:rFonts w:ascii="Times New Roman" w:hAnsi="Times New Roman" w:cs="Times New Roman"/>
                <w:sz w:val="18"/>
                <w:szCs w:val="18"/>
              </w:rPr>
              <w:t xml:space="preserve">Online/Blended/Hybrid </w:t>
            </w:r>
          </w:p>
        </w:tc>
        <w:tc>
          <w:tcPr>
            <w:tcW w:w="5702" w:type="dxa"/>
          </w:tcPr>
          <w:p w:rsidR="007C17D7" w:rsidRPr="00F40AAB" w:rsidRDefault="007C17D7" w:rsidP="00F40A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i/>
                <w:sz w:val="20"/>
                <w:szCs w:val="20"/>
              </w:rPr>
              <w:t>Coordinator:</w:t>
            </w:r>
          </w:p>
          <w:p w:rsidR="007C17D7" w:rsidRPr="00F40AAB" w:rsidRDefault="007C17D7" w:rsidP="00F40A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Dr. TAPAN KUMAR BASANTIA, Associate Professor, Department of Teacher  Education </w:t>
            </w:r>
          </w:p>
          <w:p w:rsidR="007C17D7" w:rsidRPr="00F40AAB" w:rsidRDefault="007C17D7" w:rsidP="00F40A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i/>
                <w:sz w:val="20"/>
                <w:szCs w:val="20"/>
              </w:rPr>
              <w:t>Co-coordinators:</w:t>
            </w:r>
          </w:p>
          <w:p w:rsidR="007C17D7" w:rsidRPr="00F40AAB" w:rsidRDefault="007C17D7" w:rsidP="00F40A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Dr. MITANJALI SAHOO, Assistant Professor, Department of Teacher  Education </w:t>
            </w:r>
          </w:p>
          <w:p w:rsidR="007C17D7" w:rsidRPr="00F40AAB" w:rsidRDefault="007C17D7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Dr. SANDEEP KUMAR, Assistant Professor, Department of Teacher Education  </w:t>
            </w:r>
          </w:p>
        </w:tc>
      </w:tr>
      <w:tr w:rsidR="008F30A9" w:rsidRPr="00F40AAB" w:rsidTr="007C17D7">
        <w:tc>
          <w:tcPr>
            <w:tcW w:w="522" w:type="dxa"/>
          </w:tcPr>
          <w:p w:rsidR="008F30A9" w:rsidRPr="00F40AAB" w:rsidRDefault="008F30A9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241" w:type="dxa"/>
          </w:tcPr>
          <w:p w:rsidR="008F30A9" w:rsidRPr="00F40AAB" w:rsidRDefault="008F30A9" w:rsidP="00F40A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One Week Faculty Development Programme (Short term Course </w:t>
            </w:r>
            <w:r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on </w:t>
            </w:r>
          </w:p>
          <w:p w:rsidR="008F30A9" w:rsidRPr="00F40AAB" w:rsidRDefault="008F30A9" w:rsidP="00F40A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>Statistical Data Analysis in Social Science through SPSS and Excel Software</w:t>
            </w:r>
          </w:p>
          <w:p w:rsidR="008F30A9" w:rsidRPr="00F40AAB" w:rsidRDefault="008F30A9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8F30A9" w:rsidRPr="00F40AAB" w:rsidRDefault="008F30A9" w:rsidP="008974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Capacity Building Programme  </w:t>
            </w:r>
          </w:p>
          <w:p w:rsidR="008F30A9" w:rsidRPr="00F40AAB" w:rsidRDefault="008F30A9" w:rsidP="00897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8F30A9" w:rsidRPr="004A473D" w:rsidRDefault="008F30A9" w:rsidP="000F04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Faculty Members and Research Scholars of colleges/universities and other higher education Institutions</w:t>
            </w:r>
          </w:p>
        </w:tc>
        <w:tc>
          <w:tcPr>
            <w:tcW w:w="1438" w:type="dxa"/>
          </w:tcPr>
          <w:p w:rsidR="008F30A9" w:rsidRPr="00F40AAB" w:rsidRDefault="008F30A9" w:rsidP="00883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0A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December 2022 to 9</w:t>
            </w:r>
            <w:r w:rsidRPr="0088328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 December 2022 </w:t>
            </w:r>
          </w:p>
          <w:p w:rsidR="008F30A9" w:rsidRPr="00F40AAB" w:rsidRDefault="008F30A9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8F30A9" w:rsidRPr="004A473D" w:rsidRDefault="008F30A9" w:rsidP="000F04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3D">
              <w:rPr>
                <w:rFonts w:ascii="Times New Roman" w:hAnsi="Times New Roman" w:cs="Times New Roman"/>
                <w:sz w:val="18"/>
                <w:szCs w:val="18"/>
              </w:rPr>
              <w:t xml:space="preserve">Online/Blended/Hybrid </w:t>
            </w:r>
          </w:p>
        </w:tc>
        <w:tc>
          <w:tcPr>
            <w:tcW w:w="5702" w:type="dxa"/>
          </w:tcPr>
          <w:p w:rsidR="008F30A9" w:rsidRPr="00F40AAB" w:rsidRDefault="008F30A9" w:rsidP="00F40A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i/>
                <w:sz w:val="20"/>
                <w:szCs w:val="20"/>
              </w:rPr>
              <w:t>Coordinator:</w:t>
            </w:r>
          </w:p>
          <w:p w:rsidR="008F30A9" w:rsidRPr="00F40AAB" w:rsidRDefault="008F30A9" w:rsidP="00F40A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Dr. TARUN KUMAR TYAGI, Assistant Professor, Department of Teacher  Education </w:t>
            </w:r>
          </w:p>
          <w:p w:rsidR="008F30A9" w:rsidRPr="00F40AAB" w:rsidRDefault="008F30A9" w:rsidP="00F40A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i/>
                <w:sz w:val="20"/>
                <w:szCs w:val="20"/>
              </w:rPr>
              <w:t>Co-coordinator:</w:t>
            </w:r>
          </w:p>
          <w:p w:rsidR="008F30A9" w:rsidRPr="00F40AAB" w:rsidRDefault="008F30A9" w:rsidP="00F40A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Lt. (Dr.) PRAGYA GUPTA </w:t>
            </w:r>
          </w:p>
          <w:p w:rsidR="008F30A9" w:rsidRPr="00F40AAB" w:rsidRDefault="008F30A9" w:rsidP="00F40A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Assistant Professor,  Department of Teacher Education  </w:t>
            </w:r>
          </w:p>
        </w:tc>
      </w:tr>
      <w:tr w:rsidR="008F30A9" w:rsidRPr="00F40AAB" w:rsidTr="007C17D7">
        <w:tc>
          <w:tcPr>
            <w:tcW w:w="522" w:type="dxa"/>
          </w:tcPr>
          <w:p w:rsidR="008F30A9" w:rsidRPr="00F40AAB" w:rsidRDefault="008F30A9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1" w:type="dxa"/>
          </w:tcPr>
          <w:p w:rsidR="008F30A9" w:rsidRPr="00F40AAB" w:rsidRDefault="008F30A9" w:rsidP="00F40A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One  Week Faculty Development Programme(Short term Course </w:t>
            </w:r>
            <w:r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on </w:t>
            </w:r>
          </w:p>
          <w:p w:rsidR="008F30A9" w:rsidRPr="00F40AAB" w:rsidRDefault="008F30A9" w:rsidP="00F40A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>Pedagogical Practices for Inclusive Education in Schools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F30A9" w:rsidRPr="00F40AAB" w:rsidRDefault="008F30A9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8F30A9" w:rsidRPr="00F40AAB" w:rsidRDefault="008F30A9" w:rsidP="008974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Capacity Building Programme  </w:t>
            </w:r>
          </w:p>
          <w:p w:rsidR="008F30A9" w:rsidRPr="00F40AAB" w:rsidRDefault="008F30A9" w:rsidP="00897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8F30A9" w:rsidRPr="004A473D" w:rsidRDefault="008F30A9" w:rsidP="000F040C">
            <w:pPr>
              <w:jc w:val="both"/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4A47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Faculty Members, School Teachers and Research Scholars  of colleges/universities and other higher education Institutions</w:t>
            </w:r>
            <w:r w:rsidRPr="004A473D"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8F30A9" w:rsidRPr="004A473D" w:rsidRDefault="008F30A9" w:rsidP="000F04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8F30A9" w:rsidRPr="008F0254" w:rsidRDefault="008F30A9" w:rsidP="008F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2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02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8F0254">
              <w:rPr>
                <w:rFonts w:ascii="Times New Roman" w:hAnsi="Times New Roman" w:cs="Times New Roman"/>
                <w:sz w:val="20"/>
                <w:szCs w:val="20"/>
              </w:rPr>
              <w:t xml:space="preserve"> January 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Pr="008F02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F02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8F0254">
              <w:rPr>
                <w:rFonts w:ascii="Times New Roman" w:hAnsi="Times New Roman" w:cs="Times New Roman"/>
                <w:sz w:val="20"/>
                <w:szCs w:val="20"/>
              </w:rPr>
              <w:t xml:space="preserve"> January 2023 </w:t>
            </w:r>
          </w:p>
          <w:p w:rsidR="008F30A9" w:rsidRPr="008F0254" w:rsidRDefault="008F30A9" w:rsidP="008F0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8F30A9" w:rsidRPr="004A473D" w:rsidRDefault="008F30A9" w:rsidP="000F04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3D">
              <w:rPr>
                <w:rFonts w:ascii="Times New Roman" w:hAnsi="Times New Roman" w:cs="Times New Roman"/>
                <w:sz w:val="18"/>
                <w:szCs w:val="18"/>
              </w:rPr>
              <w:t xml:space="preserve">Online/Blended/Hybrid </w:t>
            </w:r>
          </w:p>
        </w:tc>
        <w:tc>
          <w:tcPr>
            <w:tcW w:w="5702" w:type="dxa"/>
          </w:tcPr>
          <w:p w:rsidR="008F30A9" w:rsidRPr="00F40AAB" w:rsidRDefault="008F30A9" w:rsidP="00F40A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Coordinator: </w:t>
            </w:r>
          </w:p>
          <w:p w:rsidR="008F30A9" w:rsidRPr="00F40AAB" w:rsidRDefault="008F30A9" w:rsidP="00F40A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Lt. (Dr.) PRAGYA GUPTA, Assistant Professor,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Department of Teacher  Education </w:t>
            </w:r>
          </w:p>
          <w:p w:rsidR="008F30A9" w:rsidRPr="00F40AAB" w:rsidRDefault="008F30A9" w:rsidP="00F40A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i/>
                <w:sz w:val="20"/>
                <w:szCs w:val="20"/>
              </w:rPr>
              <w:t>Co-coordinators: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8F30A9" w:rsidRPr="00F40AAB" w:rsidRDefault="008F30A9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Dr. TARUN KUMAR TYAGI, Assistant Professor, Department of Teacher  Education </w:t>
            </w:r>
          </w:p>
          <w:p w:rsidR="008F30A9" w:rsidRPr="00F40AAB" w:rsidRDefault="008F30A9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Dr. SANDEEP KUMAR,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30A9" w:rsidRPr="008F0254" w:rsidRDefault="008F30A9" w:rsidP="00F40A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Assistant Professor, Department of Teacher Education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30A9" w:rsidRPr="00F40AAB" w:rsidTr="007C17D7">
        <w:tc>
          <w:tcPr>
            <w:tcW w:w="522" w:type="dxa"/>
          </w:tcPr>
          <w:p w:rsidR="008F30A9" w:rsidRPr="00F40AAB" w:rsidRDefault="008F30A9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41" w:type="dxa"/>
          </w:tcPr>
          <w:p w:rsidR="008F30A9" w:rsidRPr="00F40AAB" w:rsidRDefault="00EE4ADD" w:rsidP="009F44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Two Week</w:t>
            </w:r>
            <w:r w:rsidR="008F30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Faculty  Development Programme(E</w:t>
            </w:r>
            <w:r w:rsidR="008F30A9"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quivalent to </w:t>
            </w:r>
            <w:r w:rsidR="008F30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HRDC-UGC </w:t>
            </w:r>
            <w:r w:rsidR="008F30A9"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Refresher</w:t>
            </w:r>
            <w:r w:rsidR="008F30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Course </w:t>
            </w:r>
            <w:r w:rsidR="008F30A9"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8F30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8F30A9"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on </w:t>
            </w:r>
          </w:p>
          <w:p w:rsidR="008F30A9" w:rsidRPr="00F40AAB" w:rsidRDefault="008F30A9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>Qualitative, Quantitative and Mixed</w:t>
            </w:r>
            <w:r w:rsidR="003A1C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Methods</w:t>
            </w:r>
            <w:r w:rsidR="006B1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Research A</w:t>
            </w:r>
            <w:bookmarkStart w:id="0" w:name="_GoBack"/>
            <w:bookmarkEnd w:id="0"/>
            <w:r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pproach in Behavioural Sciences (Interdisciplinary)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3" w:type="dxa"/>
          </w:tcPr>
          <w:p w:rsidR="008F30A9" w:rsidRPr="00F40AAB" w:rsidRDefault="008F30A9" w:rsidP="008974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Capacity Building Programme  </w:t>
            </w:r>
          </w:p>
          <w:p w:rsidR="008F30A9" w:rsidRPr="00F40AAB" w:rsidRDefault="008F30A9" w:rsidP="00897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8F30A9" w:rsidRPr="004A473D" w:rsidRDefault="008F30A9" w:rsidP="000F040C">
            <w:pPr>
              <w:jc w:val="both"/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4A47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Faculty Members &amp; Research Scholars of colleges/universities and other higher education Institutions</w:t>
            </w:r>
            <w:r w:rsidRPr="004A473D"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38" w:type="dxa"/>
          </w:tcPr>
          <w:p w:rsidR="008F30A9" w:rsidRPr="00F40AAB" w:rsidRDefault="008F30A9" w:rsidP="00F40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14690364"/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40A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 January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 to 27</w:t>
            </w:r>
            <w:r w:rsidRPr="00F40A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January 2023</w:t>
            </w:r>
          </w:p>
          <w:bookmarkEnd w:id="1"/>
          <w:p w:rsidR="008F30A9" w:rsidRPr="00F40AAB" w:rsidRDefault="008F30A9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</w:tcPr>
          <w:p w:rsidR="008F30A9" w:rsidRPr="004A473D" w:rsidRDefault="008F30A9" w:rsidP="000F04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3D">
              <w:rPr>
                <w:rFonts w:ascii="Times New Roman" w:hAnsi="Times New Roman" w:cs="Times New Roman"/>
                <w:sz w:val="18"/>
                <w:szCs w:val="18"/>
              </w:rPr>
              <w:t xml:space="preserve">Online/Blended/Hybrid </w:t>
            </w:r>
          </w:p>
        </w:tc>
        <w:tc>
          <w:tcPr>
            <w:tcW w:w="5702" w:type="dxa"/>
          </w:tcPr>
          <w:p w:rsidR="008F30A9" w:rsidRPr="00F40AAB" w:rsidRDefault="008F30A9" w:rsidP="00F40A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Coordinator</w:t>
            </w:r>
            <w:r w:rsidRPr="00F40A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40A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8F30A9" w:rsidRDefault="008F30A9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>Dr. RINKI , Assistant Professor, Department of Teacher  Education</w:t>
            </w:r>
          </w:p>
          <w:p w:rsidR="008F30A9" w:rsidRDefault="008F30A9" w:rsidP="00F40A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i/>
                <w:sz w:val="20"/>
                <w:szCs w:val="20"/>
              </w:rPr>
              <w:t>Co-coordinators:</w:t>
            </w:r>
          </w:p>
          <w:p w:rsidR="008F30A9" w:rsidRPr="00F40AAB" w:rsidRDefault="008F30A9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KAUSHAL KISHORE, </w:t>
            </w: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>Department of Teacher  Education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30A9" w:rsidRPr="00F40AAB" w:rsidRDefault="008F30A9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Dr. MANISH KUMAR GAUTAM, Department of Teacher  Education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30A9" w:rsidRPr="00F40AAB" w:rsidTr="007C17D7">
        <w:tc>
          <w:tcPr>
            <w:tcW w:w="522" w:type="dxa"/>
          </w:tcPr>
          <w:p w:rsidR="008F30A9" w:rsidRPr="00F40AAB" w:rsidRDefault="008F30A9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41" w:type="dxa"/>
          </w:tcPr>
          <w:p w:rsidR="008F30A9" w:rsidRPr="00F537BD" w:rsidRDefault="008F30A9" w:rsidP="00F537BD">
            <w:pPr>
              <w:spacing w:line="240" w:lineRule="atLeas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One  Week Faculty Development Programme (Short term Course </w:t>
            </w:r>
            <w:r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5B6C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on </w:t>
            </w:r>
            <w:r w:rsidRPr="00F537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Alternative Assessment Techniques in Education </w:t>
            </w:r>
            <w:r w:rsidRPr="00F537BD">
              <w:rPr>
                <w:rFonts w:ascii="Arial Narrow" w:hAnsi="Arial Narrow"/>
                <w:bCs/>
                <w:sz w:val="20"/>
                <w:szCs w:val="20"/>
              </w:rPr>
              <w:t xml:space="preserve">           </w:t>
            </w:r>
          </w:p>
          <w:p w:rsidR="008F30A9" w:rsidRPr="00F537BD" w:rsidRDefault="008F30A9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3" w:type="dxa"/>
          </w:tcPr>
          <w:p w:rsidR="008F30A9" w:rsidRPr="00F40AAB" w:rsidRDefault="008F30A9" w:rsidP="008974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Capacity Building Programme  </w:t>
            </w:r>
          </w:p>
          <w:p w:rsidR="008F30A9" w:rsidRPr="00F40AAB" w:rsidRDefault="008F30A9" w:rsidP="00897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</w:tcPr>
          <w:p w:rsidR="008F30A9" w:rsidRPr="000C657D" w:rsidRDefault="008F30A9" w:rsidP="000F040C">
            <w:pPr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0C657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Faculty Members of colleges/universities, School teachers and Research scholars</w:t>
            </w:r>
            <w:r w:rsidRPr="000C657D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8F30A9" w:rsidRPr="000C657D" w:rsidRDefault="008F30A9" w:rsidP="000F040C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8" w:type="dxa"/>
          </w:tcPr>
          <w:p w:rsidR="008F30A9" w:rsidRDefault="008F30A9" w:rsidP="00A0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7F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A0227F">
              <w:rPr>
                <w:rFonts w:ascii="Times New Roman" w:hAnsi="Times New Roman" w:cs="Times New Roman"/>
                <w:sz w:val="20"/>
                <w:szCs w:val="20"/>
              </w:rPr>
              <w:t xml:space="preserve"> February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27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27F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</w:p>
          <w:p w:rsidR="008F30A9" w:rsidRPr="00A0227F" w:rsidRDefault="008F30A9" w:rsidP="00A022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022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0227F">
              <w:rPr>
                <w:rFonts w:ascii="Times New Roman" w:hAnsi="Times New Roman" w:cs="Times New Roman"/>
                <w:sz w:val="20"/>
                <w:szCs w:val="20"/>
              </w:rPr>
              <w:t xml:space="preserve"> February 2023  </w:t>
            </w:r>
          </w:p>
          <w:p w:rsidR="008F30A9" w:rsidRPr="00A0227F" w:rsidRDefault="008F30A9" w:rsidP="00F40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8F30A9" w:rsidRPr="004A473D" w:rsidRDefault="008F30A9" w:rsidP="000F04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3D">
              <w:rPr>
                <w:rFonts w:ascii="Times New Roman" w:hAnsi="Times New Roman" w:cs="Times New Roman"/>
                <w:sz w:val="18"/>
                <w:szCs w:val="18"/>
              </w:rPr>
              <w:t xml:space="preserve">Online/Blended/Hybrid </w:t>
            </w:r>
          </w:p>
        </w:tc>
        <w:tc>
          <w:tcPr>
            <w:tcW w:w="5702" w:type="dxa"/>
          </w:tcPr>
          <w:p w:rsidR="008F30A9" w:rsidRPr="00F40AAB" w:rsidRDefault="008F30A9" w:rsidP="00810B2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Joint Coordinators :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8F30A9" w:rsidRPr="00F40AAB" w:rsidRDefault="008F30A9" w:rsidP="00810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CHANDRA PRABHA PANDEY</w:t>
            </w: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>, Assistant Professor, Department of Teacher  Education</w:t>
            </w:r>
          </w:p>
          <w:p w:rsidR="008F30A9" w:rsidRPr="00F40AAB" w:rsidRDefault="008F30A9" w:rsidP="00810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MITANJALI SAHOO</w:t>
            </w: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 Department of Teacher  Education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30A9" w:rsidRPr="00F40AAB" w:rsidTr="007C17D7">
        <w:tc>
          <w:tcPr>
            <w:tcW w:w="522" w:type="dxa"/>
          </w:tcPr>
          <w:p w:rsidR="008F30A9" w:rsidRPr="00F40AAB" w:rsidRDefault="008F30A9" w:rsidP="00140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41" w:type="dxa"/>
          </w:tcPr>
          <w:p w:rsidR="008F30A9" w:rsidRPr="00F40AAB" w:rsidRDefault="008F30A9" w:rsidP="001408D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One  Week Faculty Development Programme (Short term Course </w:t>
            </w:r>
            <w:r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on  Pedagogy and Assessment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3" w:type="dxa"/>
          </w:tcPr>
          <w:p w:rsidR="008F30A9" w:rsidRPr="00F40AAB" w:rsidRDefault="008F30A9" w:rsidP="001408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Capacity Building Programme  </w:t>
            </w:r>
          </w:p>
          <w:p w:rsidR="008F30A9" w:rsidRPr="00F40AAB" w:rsidRDefault="008F30A9" w:rsidP="00140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8F30A9" w:rsidRPr="004A473D" w:rsidRDefault="008F30A9" w:rsidP="000F040C">
            <w:pPr>
              <w:jc w:val="both"/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4A473D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Faculty Members and Research Scholars of colleges/universities and other higher education Institutions</w:t>
            </w:r>
            <w:r w:rsidRPr="004A473D"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38" w:type="dxa"/>
          </w:tcPr>
          <w:p w:rsidR="008F30A9" w:rsidRPr="00F40AAB" w:rsidRDefault="008F30A9" w:rsidP="00140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14658495"/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F02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27F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 2023  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</w:t>
            </w: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 xml:space="preserve">  2023  </w:t>
            </w:r>
          </w:p>
          <w:bookmarkEnd w:id="2"/>
          <w:p w:rsidR="008F30A9" w:rsidRPr="00F40AAB" w:rsidRDefault="008F30A9" w:rsidP="00140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</w:tcPr>
          <w:p w:rsidR="008F30A9" w:rsidRPr="004A473D" w:rsidRDefault="008F30A9" w:rsidP="000F04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73D">
              <w:rPr>
                <w:rFonts w:ascii="Times New Roman" w:hAnsi="Times New Roman" w:cs="Times New Roman"/>
                <w:sz w:val="18"/>
                <w:szCs w:val="18"/>
              </w:rPr>
              <w:t xml:space="preserve">Online/Blended/Hybrid </w:t>
            </w:r>
          </w:p>
        </w:tc>
        <w:tc>
          <w:tcPr>
            <w:tcW w:w="5702" w:type="dxa"/>
          </w:tcPr>
          <w:p w:rsidR="008F30A9" w:rsidRPr="00F40AAB" w:rsidRDefault="008F30A9" w:rsidP="001408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Coordinator :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F30A9" w:rsidRPr="00F40AAB" w:rsidRDefault="008F30A9" w:rsidP="00140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AB">
              <w:rPr>
                <w:rFonts w:ascii="Times New Roman" w:hAnsi="Times New Roman" w:cs="Times New Roman"/>
                <w:sz w:val="20"/>
                <w:szCs w:val="20"/>
              </w:rPr>
              <w:t>Dr. MANISH KUMAR GAUTAM, Department of Teacher  Education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654848" w:rsidRDefault="00F45D82">
      <w:r>
        <w:t xml:space="preserve"> </w:t>
      </w:r>
      <w:proofErr w:type="gramStart"/>
      <w:r w:rsidR="008D6A09" w:rsidRPr="008D6A09">
        <w:rPr>
          <w:rFonts w:ascii="Times New Roman" w:hAnsi="Times New Roman" w:cs="Times New Roman"/>
          <w:b/>
          <w:sz w:val="36"/>
          <w:szCs w:val="36"/>
          <w:vertAlign w:val="superscript"/>
        </w:rPr>
        <w:t>#</w:t>
      </w:r>
      <w:r w:rsidR="008D6A09">
        <w:rPr>
          <w:rFonts w:ascii="Times New Roman" w:hAnsi="Times New Roman" w:cs="Times New Roman"/>
          <w:sz w:val="36"/>
          <w:szCs w:val="36"/>
          <w:vertAlign w:val="superscript"/>
        </w:rPr>
        <w:t xml:space="preserve"> Tentative Calendar.</w:t>
      </w:r>
      <w:proofErr w:type="gramEnd"/>
      <w:r w:rsidR="008D6A09">
        <w:rPr>
          <w:rFonts w:ascii="Times New Roman" w:hAnsi="Times New Roman" w:cs="Times New Roman"/>
          <w:sz w:val="36"/>
          <w:szCs w:val="36"/>
          <w:vertAlign w:val="superscript"/>
        </w:rPr>
        <w:t xml:space="preserve"> More Programmes may be added. Please keep on visiting this web page for updates.   </w:t>
      </w:r>
    </w:p>
    <w:sectPr w:rsidR="00654848" w:rsidSect="00AB30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2A"/>
    <w:rsid w:val="00021132"/>
    <w:rsid w:val="00083AAC"/>
    <w:rsid w:val="000B0A08"/>
    <w:rsid w:val="000D460C"/>
    <w:rsid w:val="000D65B5"/>
    <w:rsid w:val="0016016E"/>
    <w:rsid w:val="00191364"/>
    <w:rsid w:val="001944A9"/>
    <w:rsid w:val="001B5120"/>
    <w:rsid w:val="001E0E95"/>
    <w:rsid w:val="001E1FC4"/>
    <w:rsid w:val="00232C51"/>
    <w:rsid w:val="00260250"/>
    <w:rsid w:val="00263494"/>
    <w:rsid w:val="002E125B"/>
    <w:rsid w:val="00303A7B"/>
    <w:rsid w:val="00323EEC"/>
    <w:rsid w:val="003454F7"/>
    <w:rsid w:val="003A1CA2"/>
    <w:rsid w:val="0042509C"/>
    <w:rsid w:val="004252BC"/>
    <w:rsid w:val="00443D58"/>
    <w:rsid w:val="00457D2A"/>
    <w:rsid w:val="00470AB1"/>
    <w:rsid w:val="00471602"/>
    <w:rsid w:val="00481C6E"/>
    <w:rsid w:val="004B0507"/>
    <w:rsid w:val="004D5D6E"/>
    <w:rsid w:val="005755A8"/>
    <w:rsid w:val="0058344B"/>
    <w:rsid w:val="00593D49"/>
    <w:rsid w:val="005B6C71"/>
    <w:rsid w:val="00654848"/>
    <w:rsid w:val="006B135C"/>
    <w:rsid w:val="006B3074"/>
    <w:rsid w:val="006F073F"/>
    <w:rsid w:val="00712B1B"/>
    <w:rsid w:val="007776B1"/>
    <w:rsid w:val="007876EF"/>
    <w:rsid w:val="007A68ED"/>
    <w:rsid w:val="007C17D7"/>
    <w:rsid w:val="00865F2C"/>
    <w:rsid w:val="00883282"/>
    <w:rsid w:val="008D6A09"/>
    <w:rsid w:val="008E6442"/>
    <w:rsid w:val="008F0254"/>
    <w:rsid w:val="008F30A9"/>
    <w:rsid w:val="00903D8B"/>
    <w:rsid w:val="00926B5E"/>
    <w:rsid w:val="00927A6F"/>
    <w:rsid w:val="009C2308"/>
    <w:rsid w:val="009D6E43"/>
    <w:rsid w:val="009E1287"/>
    <w:rsid w:val="009F44A6"/>
    <w:rsid w:val="00A0227F"/>
    <w:rsid w:val="00AB3091"/>
    <w:rsid w:val="00AB782F"/>
    <w:rsid w:val="00AC0EEE"/>
    <w:rsid w:val="00B0539E"/>
    <w:rsid w:val="00BC1DF3"/>
    <w:rsid w:val="00C417EB"/>
    <w:rsid w:val="00C53E3C"/>
    <w:rsid w:val="00C871DC"/>
    <w:rsid w:val="00CA08BF"/>
    <w:rsid w:val="00CC1F60"/>
    <w:rsid w:val="00CE7F8F"/>
    <w:rsid w:val="00D13868"/>
    <w:rsid w:val="00DB1953"/>
    <w:rsid w:val="00DB20B3"/>
    <w:rsid w:val="00E26C8C"/>
    <w:rsid w:val="00E7598F"/>
    <w:rsid w:val="00E75BCB"/>
    <w:rsid w:val="00EE2F3B"/>
    <w:rsid w:val="00EE4ADD"/>
    <w:rsid w:val="00EF7675"/>
    <w:rsid w:val="00F40AAB"/>
    <w:rsid w:val="00F45D82"/>
    <w:rsid w:val="00F537BD"/>
    <w:rsid w:val="00F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T. K. Basantia</dc:creator>
  <cp:keywords/>
  <dc:description/>
  <cp:lastModifiedBy>Dr. T. K. Basantia</cp:lastModifiedBy>
  <cp:revision>79</cp:revision>
  <dcterms:created xsi:type="dcterms:W3CDTF">2022-10-14T00:47:00Z</dcterms:created>
  <dcterms:modified xsi:type="dcterms:W3CDTF">2022-10-18T12:50:00Z</dcterms:modified>
</cp:coreProperties>
</file>